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8E69A5" w14:textId="77777777" w:rsidR="00B64A51" w:rsidRDefault="00B64A51" w:rsidP="0088671D">
      <w:pPr>
        <w:autoSpaceDE w:val="0"/>
        <w:autoSpaceDN w:val="0"/>
        <w:adjustRightInd w:val="0"/>
        <w:jc w:val="center"/>
        <w:rPr>
          <w:szCs w:val="22"/>
        </w:rPr>
      </w:pPr>
    </w:p>
    <w:p w14:paraId="4114337B" w14:textId="69CB466C" w:rsidR="009D6566" w:rsidRPr="00CD733F" w:rsidRDefault="000275EC" w:rsidP="0088671D">
      <w:pPr>
        <w:autoSpaceDE w:val="0"/>
        <w:autoSpaceDN w:val="0"/>
        <w:adjustRightInd w:val="0"/>
        <w:jc w:val="center"/>
        <w:rPr>
          <w:rFonts w:ascii="ＭＳ 明朝"/>
          <w:szCs w:val="22"/>
        </w:rPr>
      </w:pPr>
      <w:r w:rsidRPr="00CD733F">
        <w:rPr>
          <w:rFonts w:hint="eastAsia"/>
          <w:szCs w:val="22"/>
        </w:rPr>
        <w:t>事</w:t>
      </w:r>
      <w:r w:rsidRPr="00CD733F">
        <w:rPr>
          <w:rFonts w:hint="eastAsia"/>
          <w:szCs w:val="22"/>
        </w:rPr>
        <w:t xml:space="preserve"> </w:t>
      </w:r>
      <w:r w:rsidRPr="00CD733F">
        <w:rPr>
          <w:rFonts w:hint="eastAsia"/>
          <w:szCs w:val="22"/>
        </w:rPr>
        <w:t>業</w:t>
      </w:r>
      <w:r w:rsidRPr="00CD733F">
        <w:rPr>
          <w:rFonts w:hint="eastAsia"/>
          <w:szCs w:val="22"/>
        </w:rPr>
        <w:t xml:space="preserve"> </w:t>
      </w:r>
      <w:r w:rsidR="00C53921">
        <w:rPr>
          <w:rFonts w:hint="eastAsia"/>
          <w:szCs w:val="22"/>
        </w:rPr>
        <w:t>実</w:t>
      </w:r>
      <w:r w:rsidR="00C53921">
        <w:rPr>
          <w:rFonts w:hint="eastAsia"/>
          <w:szCs w:val="22"/>
        </w:rPr>
        <w:t xml:space="preserve"> </w:t>
      </w:r>
      <w:r w:rsidR="00C53921">
        <w:rPr>
          <w:rFonts w:hint="eastAsia"/>
          <w:szCs w:val="22"/>
        </w:rPr>
        <w:t>施</w:t>
      </w:r>
      <w:r w:rsidR="00C53921">
        <w:rPr>
          <w:rFonts w:hint="eastAsia"/>
          <w:szCs w:val="22"/>
        </w:rPr>
        <w:t xml:space="preserve"> </w:t>
      </w:r>
      <w:r w:rsidR="002A3D6A">
        <w:rPr>
          <w:rFonts w:hint="eastAsia"/>
          <w:szCs w:val="22"/>
        </w:rPr>
        <w:t>計</w:t>
      </w:r>
      <w:r w:rsidR="002A3D6A">
        <w:rPr>
          <w:rFonts w:hint="eastAsia"/>
          <w:szCs w:val="22"/>
        </w:rPr>
        <w:t xml:space="preserve"> </w:t>
      </w:r>
      <w:r w:rsidR="002A3D6A">
        <w:rPr>
          <w:rFonts w:hint="eastAsia"/>
          <w:szCs w:val="22"/>
        </w:rPr>
        <w:t>画</w:t>
      </w:r>
      <w:r w:rsidR="002A3D6A">
        <w:rPr>
          <w:rFonts w:hint="eastAsia"/>
          <w:szCs w:val="22"/>
        </w:rPr>
        <w:t xml:space="preserve"> </w:t>
      </w:r>
      <w:r w:rsidR="002A3D6A">
        <w:rPr>
          <w:rFonts w:hint="eastAsia"/>
          <w:szCs w:val="22"/>
        </w:rPr>
        <w:t>書</w:t>
      </w:r>
    </w:p>
    <w:tbl>
      <w:tblPr>
        <w:tblW w:w="9356" w:type="dxa"/>
        <w:tblInd w:w="-5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701"/>
        <w:gridCol w:w="2977"/>
        <w:gridCol w:w="4678"/>
      </w:tblGrid>
      <w:tr w:rsidR="004D013F" w:rsidRPr="00D6175A" w14:paraId="704A0FED" w14:textId="77777777" w:rsidTr="001464D7">
        <w:trPr>
          <w:cantSplit/>
          <w:trHeight w:val="56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537D05" w14:textId="77777777" w:rsidR="00A21F6D" w:rsidRDefault="002A3D6A" w:rsidP="00A21F6D">
            <w:pPr>
              <w:jc w:val="center"/>
              <w:rPr>
                <w:kern w:val="0"/>
              </w:rPr>
            </w:pPr>
            <w:r w:rsidRPr="00D024DC">
              <w:rPr>
                <w:rFonts w:hint="eastAsia"/>
                <w:spacing w:val="159"/>
                <w:kern w:val="0"/>
                <w:fitText w:val="1296" w:id="-974996992"/>
              </w:rPr>
              <w:t>事業</w:t>
            </w:r>
            <w:r w:rsidRPr="00D024DC">
              <w:rPr>
                <w:rFonts w:hint="eastAsia"/>
                <w:kern w:val="0"/>
                <w:fitText w:val="1296" w:id="-974996992"/>
              </w:rPr>
              <w:t>名</w:t>
            </w:r>
          </w:p>
          <w:p w14:paraId="2AF30ADE" w14:textId="13C4E35F" w:rsidR="009B3DB7" w:rsidRPr="00AA7564" w:rsidRDefault="00A21F6D" w:rsidP="00A21F6D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（注</w:t>
            </w:r>
            <w:r>
              <w:rPr>
                <w:rFonts w:hint="eastAsia"/>
                <w:kern w:val="0"/>
              </w:rPr>
              <w:t>1</w:t>
            </w:r>
            <w:r>
              <w:rPr>
                <w:rFonts w:hint="eastAsia"/>
                <w:kern w:val="0"/>
              </w:rPr>
              <w:t>）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4BED7" w14:textId="33FF4FB8" w:rsidR="00F048F9" w:rsidRPr="00553504" w:rsidRDefault="00F048F9" w:rsidP="00A87CD0">
            <w:pPr>
              <w:rPr>
                <w:rFonts w:ascii="ＭＳ 明朝" w:hAnsi="ＭＳ 明朝"/>
              </w:rPr>
            </w:pPr>
          </w:p>
        </w:tc>
      </w:tr>
      <w:tr w:rsidR="00226762" w:rsidRPr="00115CA1" w14:paraId="0300DA6A" w14:textId="77777777" w:rsidTr="001464D7">
        <w:trPr>
          <w:cantSplit/>
          <w:trHeight w:val="56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C65C1A" w14:textId="77777777" w:rsidR="00226762" w:rsidRPr="00226762" w:rsidRDefault="00226762" w:rsidP="00A21F6D">
            <w:pPr>
              <w:jc w:val="center"/>
              <w:rPr>
                <w:kern w:val="0"/>
              </w:rPr>
            </w:pPr>
            <w:r w:rsidRPr="00A21F6D">
              <w:rPr>
                <w:rFonts w:hint="eastAsia"/>
                <w:spacing w:val="69"/>
                <w:kern w:val="0"/>
                <w:fitText w:val="1296" w:id="-974996991"/>
              </w:rPr>
              <w:t>事業期</w:t>
            </w:r>
            <w:r w:rsidRPr="00A21F6D">
              <w:rPr>
                <w:rFonts w:hint="eastAsia"/>
                <w:spacing w:val="1"/>
                <w:kern w:val="0"/>
                <w:fitText w:val="1296" w:id="-974996991"/>
              </w:rPr>
              <w:t>間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81CAC" w14:textId="77777777" w:rsidR="00226762" w:rsidRPr="00226762" w:rsidRDefault="00226762" w:rsidP="005A4F2B">
            <w:pPr>
              <w:rPr>
                <w:rFonts w:ascii="ＭＳ 明朝" w:hAnsi="ＭＳ 明朝"/>
              </w:rPr>
            </w:pPr>
            <w:r w:rsidRPr="00226762">
              <w:rPr>
                <w:rFonts w:ascii="ＭＳ 明朝" w:hAnsi="ＭＳ 明朝" w:hint="eastAsia"/>
              </w:rPr>
              <w:t xml:space="preserve">　　　　年　　月　　日　　～　　年　　月　　日</w:t>
            </w:r>
          </w:p>
        </w:tc>
      </w:tr>
      <w:tr w:rsidR="004A4266" w:rsidRPr="00115CA1" w14:paraId="03FC29A4" w14:textId="77777777" w:rsidTr="001464D7">
        <w:trPr>
          <w:cantSplit/>
          <w:trHeight w:val="567"/>
        </w:trPr>
        <w:tc>
          <w:tcPr>
            <w:tcW w:w="1701" w:type="dxa"/>
            <w:vMerge w:val="restart"/>
            <w:tcBorders>
              <w:left w:val="single" w:sz="4" w:space="0" w:color="auto"/>
            </w:tcBorders>
            <w:vAlign w:val="center"/>
          </w:tcPr>
          <w:p w14:paraId="46D698EC" w14:textId="7D3E7A6C" w:rsidR="004A4266" w:rsidRPr="00115CA1" w:rsidRDefault="004A4266" w:rsidP="00A21F6D">
            <w:pPr>
              <w:jc w:val="center"/>
              <w:rPr>
                <w:kern w:val="0"/>
              </w:rPr>
            </w:pPr>
            <w:r w:rsidRPr="00A21F6D">
              <w:rPr>
                <w:rFonts w:hint="eastAsia"/>
                <w:spacing w:val="159"/>
                <w:kern w:val="0"/>
                <w:fitText w:val="1296" w:id="-974996990"/>
              </w:rPr>
              <w:t>事業</w:t>
            </w:r>
            <w:r w:rsidRPr="00A21F6D">
              <w:rPr>
                <w:rFonts w:hint="eastAsia"/>
                <w:kern w:val="0"/>
                <w:fitText w:val="1296" w:id="-974996990"/>
              </w:rPr>
              <w:t>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1B57006" w14:textId="7C06F7D0" w:rsidR="004A4266" w:rsidRPr="00C864FA" w:rsidRDefault="004A4266" w:rsidP="004A4266">
            <w:pPr>
              <w:ind w:leftChars="-27" w:left="-58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１．委託</w:t>
            </w:r>
            <w:r w:rsidR="00F17B62">
              <w:rPr>
                <w:rFonts w:asciiTheme="minorEastAsia" w:eastAsiaTheme="minorEastAsia" w:hAnsiTheme="minorEastAsia" w:hint="eastAsia"/>
              </w:rPr>
              <w:t>費</w:t>
            </w:r>
            <w:r>
              <w:rPr>
                <w:rFonts w:asciiTheme="minorEastAsia" w:eastAsiaTheme="minorEastAsia" w:hAnsiTheme="minorEastAsia" w:hint="eastAsia"/>
              </w:rPr>
              <w:t>、外注費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8976B4D" w14:textId="77777777" w:rsidR="004A4266" w:rsidRPr="00C864FA" w:rsidRDefault="004A4266" w:rsidP="00311850">
            <w:pPr>
              <w:ind w:rightChars="200" w:right="432"/>
              <w:jc w:val="right"/>
              <w:rPr>
                <w:rFonts w:asciiTheme="minorEastAsia" w:eastAsiaTheme="minorEastAsia" w:hAnsiTheme="minorEastAsia"/>
              </w:rPr>
            </w:pPr>
            <w:r w:rsidRPr="00C864FA">
              <w:rPr>
                <w:rFonts w:asciiTheme="minorEastAsia" w:eastAsiaTheme="minorEastAsia" w:hAnsiTheme="minorEastAsia" w:hint="eastAsia"/>
              </w:rPr>
              <w:t>円</w:t>
            </w:r>
          </w:p>
        </w:tc>
      </w:tr>
      <w:tr w:rsidR="004A4266" w:rsidRPr="00115CA1" w14:paraId="4D204DBE" w14:textId="77777777" w:rsidTr="001464D7">
        <w:trPr>
          <w:cantSplit/>
          <w:trHeight w:val="567"/>
        </w:trPr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14:paraId="51BC1A1C" w14:textId="77777777" w:rsidR="004A4266" w:rsidRPr="00115CA1" w:rsidRDefault="004A4266" w:rsidP="00A21F6D">
            <w:pPr>
              <w:jc w:val="center"/>
              <w:rPr>
                <w:kern w:val="0"/>
              </w:rPr>
            </w:pPr>
          </w:p>
        </w:tc>
        <w:tc>
          <w:tcPr>
            <w:tcW w:w="297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29863" w14:textId="394512EE" w:rsidR="004A4266" w:rsidRPr="00C864FA" w:rsidRDefault="00630A51" w:rsidP="004A4266">
            <w:pPr>
              <w:ind w:leftChars="-27" w:left="-58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２</w:t>
            </w:r>
            <w:r w:rsidR="004A4266">
              <w:rPr>
                <w:rFonts w:asciiTheme="minorEastAsia" w:eastAsiaTheme="minorEastAsia" w:hAnsiTheme="minorEastAsia" w:hint="eastAsia"/>
              </w:rPr>
              <w:t>．その他の経費</w:t>
            </w:r>
          </w:p>
        </w:tc>
        <w:tc>
          <w:tcPr>
            <w:tcW w:w="467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CDD3D" w14:textId="2145E91F" w:rsidR="004A4266" w:rsidRPr="00C864FA" w:rsidRDefault="004A4266" w:rsidP="00311850">
            <w:pPr>
              <w:ind w:rightChars="200" w:right="432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円</w:t>
            </w:r>
          </w:p>
        </w:tc>
      </w:tr>
      <w:tr w:rsidR="004A4266" w:rsidRPr="00115CA1" w14:paraId="4D17E2BC" w14:textId="77777777" w:rsidTr="001464D7">
        <w:trPr>
          <w:cantSplit/>
          <w:trHeight w:val="567"/>
        </w:trPr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14:paraId="0DA39C76" w14:textId="77777777" w:rsidR="004A4266" w:rsidRPr="00115CA1" w:rsidRDefault="004A4266" w:rsidP="00A21F6D">
            <w:pPr>
              <w:jc w:val="center"/>
              <w:rPr>
                <w:kern w:val="0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60DD1" w14:textId="304BD2FE" w:rsidR="004A4266" w:rsidRDefault="004A4266" w:rsidP="00636AF6">
            <w:pPr>
              <w:ind w:leftChars="-27" w:left="-57" w:hanging="1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対象経費</w:t>
            </w:r>
          </w:p>
        </w:tc>
        <w:tc>
          <w:tcPr>
            <w:tcW w:w="467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CF88B" w14:textId="033C1BAF" w:rsidR="004A4266" w:rsidRDefault="004A4266" w:rsidP="00311850">
            <w:pPr>
              <w:ind w:rightChars="200" w:right="432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円</w:t>
            </w:r>
          </w:p>
        </w:tc>
      </w:tr>
      <w:tr w:rsidR="00311850" w:rsidRPr="00115CA1" w14:paraId="6F2239E8" w14:textId="77777777" w:rsidTr="00630A51">
        <w:trPr>
          <w:cantSplit/>
          <w:trHeight w:val="1020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BD622AF" w14:textId="77777777" w:rsidR="00311850" w:rsidRPr="00115CA1" w:rsidRDefault="00311850" w:rsidP="00A21F6D">
            <w:pPr>
              <w:jc w:val="center"/>
              <w:rPr>
                <w:kern w:val="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D96EC" w14:textId="77777777" w:rsidR="00311850" w:rsidRPr="00C864FA" w:rsidRDefault="00311850" w:rsidP="00311850">
            <w:pPr>
              <w:jc w:val="center"/>
              <w:rPr>
                <w:rFonts w:asciiTheme="minorEastAsia" w:eastAsiaTheme="minorEastAsia" w:hAnsiTheme="minorEastAsia"/>
              </w:rPr>
            </w:pPr>
            <w:r w:rsidRPr="00C864FA">
              <w:rPr>
                <w:rFonts w:asciiTheme="minorEastAsia" w:eastAsiaTheme="minorEastAsia" w:hAnsiTheme="minorEastAsia" w:hint="eastAsia"/>
              </w:rPr>
              <w:t>申請額</w:t>
            </w:r>
          </w:p>
          <w:p w14:paraId="7B93C59B" w14:textId="77777777" w:rsidR="00311850" w:rsidRPr="004A2C91" w:rsidRDefault="00311850" w:rsidP="00311850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864FA">
              <w:rPr>
                <w:rFonts w:asciiTheme="minorEastAsia" w:eastAsiaTheme="minorEastAsia" w:hAnsiTheme="minorEastAsia" w:hint="eastAsia"/>
                <w:sz w:val="20"/>
                <w:szCs w:val="20"/>
              </w:rPr>
              <w:t>（対象経費の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  <w:r w:rsidRPr="004A2C91">
              <w:rPr>
                <w:rFonts w:asciiTheme="minorEastAsia" w:eastAsiaTheme="minorEastAsia" w:hAnsiTheme="minorEastAsia" w:hint="eastAsia"/>
                <w:sz w:val="20"/>
                <w:szCs w:val="20"/>
              </w:rPr>
              <w:t>／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2</w:t>
            </w:r>
            <w:r w:rsidRPr="004A2C91">
              <w:rPr>
                <w:rFonts w:asciiTheme="minorEastAsia" w:eastAsiaTheme="minorEastAsia" w:hAnsiTheme="minorEastAsia" w:hint="eastAsia"/>
                <w:sz w:val="20"/>
                <w:szCs w:val="20"/>
              </w:rPr>
              <w:t>以内、</w:t>
            </w:r>
          </w:p>
          <w:p w14:paraId="6F10BE65" w14:textId="77777777" w:rsidR="00311850" w:rsidRPr="00C864FA" w:rsidRDefault="00311850" w:rsidP="00311850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4A2C91">
              <w:rPr>
                <w:rFonts w:asciiTheme="minorEastAsia" w:eastAsiaTheme="minorEastAsia" w:hAnsiTheme="minorEastAsia" w:hint="eastAsia"/>
                <w:sz w:val="20"/>
                <w:szCs w:val="20"/>
              </w:rPr>
              <w:t>上限</w:t>
            </w:r>
            <w:r w:rsidRPr="00226762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9,</w:t>
            </w:r>
            <w:r w:rsidRPr="00226762"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  <w:t>0</w:t>
            </w:r>
            <w:r w:rsidRPr="00226762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00,000</w:t>
            </w:r>
            <w:r w:rsidRPr="004A2C91">
              <w:rPr>
                <w:rFonts w:asciiTheme="minorEastAsia" w:eastAsiaTheme="minorEastAsia" w:hAnsiTheme="minorEastAsia" w:hint="eastAsia"/>
                <w:sz w:val="20"/>
                <w:szCs w:val="20"/>
              </w:rPr>
              <w:t>円</w:t>
            </w:r>
            <w:r w:rsidRPr="00C864FA">
              <w:rPr>
                <w:rFonts w:asciiTheme="minorEastAsia" w:eastAsiaTheme="minorEastAsia" w:hAnsiTheme="minorEastAsia" w:hint="eastAsia"/>
                <w:sz w:val="20"/>
                <w:szCs w:val="20"/>
              </w:rPr>
              <w:t>）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528E4" w14:textId="77777777" w:rsidR="00311850" w:rsidRPr="00C864FA" w:rsidRDefault="00311850" w:rsidP="00311850">
            <w:pPr>
              <w:ind w:rightChars="200" w:right="432"/>
              <w:jc w:val="right"/>
              <w:rPr>
                <w:rFonts w:asciiTheme="minorEastAsia" w:eastAsiaTheme="minorEastAsia" w:hAnsiTheme="minorEastAsia"/>
              </w:rPr>
            </w:pPr>
          </w:p>
          <w:p w14:paraId="73DEAAEF" w14:textId="77777777" w:rsidR="00311850" w:rsidRPr="00C864FA" w:rsidRDefault="00311850" w:rsidP="00311850">
            <w:pPr>
              <w:ind w:rightChars="200" w:right="432"/>
              <w:jc w:val="right"/>
              <w:rPr>
                <w:rFonts w:asciiTheme="minorEastAsia" w:eastAsiaTheme="minorEastAsia" w:hAnsiTheme="minorEastAsia"/>
              </w:rPr>
            </w:pPr>
            <w:r w:rsidRPr="00C864FA">
              <w:rPr>
                <w:rFonts w:asciiTheme="minorEastAsia" w:eastAsiaTheme="minorEastAsia" w:hAnsiTheme="minorEastAsia" w:hint="eastAsia"/>
              </w:rPr>
              <w:t>円</w:t>
            </w:r>
          </w:p>
          <w:p w14:paraId="4050999F" w14:textId="77777777" w:rsidR="00311850" w:rsidRPr="00C864FA" w:rsidRDefault="00311850" w:rsidP="00311850">
            <w:pPr>
              <w:ind w:rightChars="200" w:right="432"/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311850" w:rsidRPr="00D6175A" w14:paraId="2EB72E5D" w14:textId="77777777" w:rsidTr="001464D7">
        <w:trPr>
          <w:cantSplit/>
          <w:trHeight w:val="567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B29279A" w14:textId="6C2DA6CC" w:rsidR="00311850" w:rsidRPr="00F24F23" w:rsidRDefault="00311850" w:rsidP="00A21F6D">
            <w:pPr>
              <w:jc w:val="center"/>
              <w:rPr>
                <w:rFonts w:ascii="ＭＳ 明朝" w:hAnsi="ＭＳ 明朝"/>
                <w:kern w:val="0"/>
              </w:rPr>
            </w:pPr>
            <w:r w:rsidRPr="00A21F6D">
              <w:rPr>
                <w:rFonts w:ascii="ＭＳ 明朝" w:hAnsi="ＭＳ 明朝" w:hint="eastAsia"/>
                <w:spacing w:val="25"/>
                <w:kern w:val="0"/>
                <w:fitText w:val="1296" w:id="-974996736"/>
              </w:rPr>
              <w:t>実施対象</w:t>
            </w:r>
            <w:r w:rsidRPr="00A21F6D">
              <w:rPr>
                <w:rFonts w:ascii="ＭＳ 明朝" w:hAnsi="ＭＳ 明朝" w:hint="eastAsia"/>
                <w:spacing w:val="-2"/>
                <w:kern w:val="0"/>
                <w:fitText w:val="1296" w:id="-974996736"/>
              </w:rPr>
              <w:t>国</w:t>
            </w:r>
          </w:p>
        </w:tc>
        <w:tc>
          <w:tcPr>
            <w:tcW w:w="765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EEB57" w14:textId="60C0AA41" w:rsidR="00311850" w:rsidRPr="006A4BE1" w:rsidRDefault="00311850" w:rsidP="00311850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14:paraId="535E3C28" w14:textId="77777777" w:rsidR="00847235" w:rsidRDefault="00847235" w:rsidP="00847235">
      <w:pPr>
        <w:pStyle w:val="1"/>
        <w:rPr>
          <w:rFonts w:ascii="ＭＳ 明朝" w:eastAsia="ＭＳ 明朝" w:hAnsi="ＭＳ 明朝"/>
          <w:kern w:val="0"/>
          <w:sz w:val="24"/>
          <w:szCs w:val="24"/>
        </w:rPr>
      </w:pPr>
    </w:p>
    <w:tbl>
      <w:tblPr>
        <w:tblpPr w:leftFromText="142" w:rightFromText="142" w:vertAnchor="text" w:horzAnchor="margin" w:tblpXSpec="center" w:tblpY="38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7"/>
        <w:gridCol w:w="7599"/>
      </w:tblGrid>
      <w:tr w:rsidR="00847235" w:rsidRPr="00DC5D3F" w14:paraId="4A21FCF6" w14:textId="77777777" w:rsidTr="00050698">
        <w:trPr>
          <w:trHeight w:val="567"/>
        </w:trPr>
        <w:tc>
          <w:tcPr>
            <w:tcW w:w="9356" w:type="dxa"/>
            <w:gridSpan w:val="2"/>
            <w:shd w:val="clear" w:color="auto" w:fill="auto"/>
            <w:vAlign w:val="center"/>
          </w:tcPr>
          <w:p w14:paraId="40925DB7" w14:textId="5D916875" w:rsidR="00847235" w:rsidRPr="00DC5D3F" w:rsidRDefault="006A4BE1" w:rsidP="005A4F2B">
            <w:pPr>
              <w:jc w:val="center"/>
              <w:rPr>
                <w:rFonts w:ascii="ＭＳ 明朝" w:hAnsi="ＭＳ 明朝"/>
                <w:color w:val="000000" w:themeColor="text1"/>
                <w:szCs w:val="22"/>
              </w:rPr>
            </w:pPr>
            <w:r>
              <w:rPr>
                <w:rFonts w:ascii="ＭＳ 明朝" w:hAnsi="ＭＳ 明朝" w:hint="eastAsia"/>
                <w:color w:val="000000" w:themeColor="text1"/>
                <w:szCs w:val="22"/>
              </w:rPr>
              <w:t xml:space="preserve">企　業　</w:t>
            </w:r>
            <w:r w:rsidR="00847235" w:rsidRPr="00DC5D3F">
              <w:rPr>
                <w:rFonts w:ascii="ＭＳ 明朝" w:hAnsi="ＭＳ 明朝" w:hint="eastAsia"/>
                <w:color w:val="000000" w:themeColor="text1"/>
                <w:szCs w:val="22"/>
              </w:rPr>
              <w:t>概　要</w:t>
            </w:r>
          </w:p>
        </w:tc>
      </w:tr>
      <w:tr w:rsidR="002753D0" w:rsidRPr="00DC5D3F" w14:paraId="355CD686" w14:textId="77777777" w:rsidTr="00A21F6D">
        <w:trPr>
          <w:trHeight w:val="567"/>
        </w:trPr>
        <w:tc>
          <w:tcPr>
            <w:tcW w:w="1757" w:type="dxa"/>
            <w:shd w:val="clear" w:color="auto" w:fill="auto"/>
            <w:vAlign w:val="center"/>
          </w:tcPr>
          <w:p w14:paraId="14F24E26" w14:textId="718A99B3" w:rsidR="002753D0" w:rsidRPr="00DC5D3F" w:rsidRDefault="002753D0" w:rsidP="00A21F6D">
            <w:pPr>
              <w:jc w:val="center"/>
              <w:rPr>
                <w:rFonts w:ascii="ＭＳ 明朝" w:hAnsi="ＭＳ 明朝"/>
                <w:color w:val="000000" w:themeColor="text1"/>
                <w:szCs w:val="22"/>
              </w:rPr>
            </w:pPr>
            <w:r w:rsidRPr="00A21F6D">
              <w:rPr>
                <w:rFonts w:ascii="ＭＳ 明朝" w:hAnsi="ＭＳ 明朝" w:hint="eastAsia"/>
                <w:color w:val="000000" w:themeColor="text1"/>
                <w:spacing w:val="220"/>
                <w:kern w:val="0"/>
                <w:szCs w:val="22"/>
                <w:fitText w:val="1540" w:id="-1050948096"/>
              </w:rPr>
              <w:t>企業</w:t>
            </w:r>
            <w:r w:rsidRPr="00A21F6D">
              <w:rPr>
                <w:rFonts w:ascii="ＭＳ 明朝" w:hAnsi="ＭＳ 明朝" w:hint="eastAsia"/>
                <w:color w:val="000000" w:themeColor="text1"/>
                <w:kern w:val="0"/>
                <w:szCs w:val="22"/>
                <w:fitText w:val="1540" w:id="-1050948096"/>
              </w:rPr>
              <w:t>名</w:t>
            </w:r>
            <w:r w:rsidR="00A21F6D">
              <w:rPr>
                <w:rFonts w:ascii="ＭＳ 明朝" w:hAnsi="ＭＳ 明朝" w:hint="eastAsia"/>
                <w:color w:val="000000" w:themeColor="text1"/>
                <w:kern w:val="0"/>
                <w:szCs w:val="22"/>
              </w:rPr>
              <w:t>（注１）</w:t>
            </w:r>
          </w:p>
        </w:tc>
        <w:tc>
          <w:tcPr>
            <w:tcW w:w="7599" w:type="dxa"/>
            <w:shd w:val="clear" w:color="auto" w:fill="auto"/>
            <w:vAlign w:val="center"/>
          </w:tcPr>
          <w:p w14:paraId="2EACC70C" w14:textId="77777777" w:rsidR="002753D0" w:rsidRPr="00DC5D3F" w:rsidRDefault="002753D0" w:rsidP="002753D0">
            <w:pPr>
              <w:rPr>
                <w:rFonts w:ascii="ＭＳ 明朝" w:hAnsi="ＭＳ 明朝"/>
                <w:color w:val="000000" w:themeColor="text1"/>
                <w:szCs w:val="22"/>
              </w:rPr>
            </w:pPr>
          </w:p>
        </w:tc>
      </w:tr>
      <w:tr w:rsidR="00847235" w:rsidRPr="00DC5D3F" w14:paraId="1857416A" w14:textId="77777777" w:rsidTr="00A21F6D">
        <w:trPr>
          <w:trHeight w:val="567"/>
        </w:trPr>
        <w:tc>
          <w:tcPr>
            <w:tcW w:w="1757" w:type="dxa"/>
            <w:shd w:val="clear" w:color="auto" w:fill="auto"/>
            <w:vAlign w:val="center"/>
          </w:tcPr>
          <w:p w14:paraId="459EB13D" w14:textId="77777777" w:rsidR="00847235" w:rsidRPr="00DC5D3F" w:rsidRDefault="00847235" w:rsidP="005A4F2B">
            <w:pPr>
              <w:rPr>
                <w:rFonts w:ascii="ＭＳ 明朝" w:hAnsi="ＭＳ 明朝"/>
                <w:color w:val="000000" w:themeColor="text1"/>
                <w:szCs w:val="22"/>
              </w:rPr>
            </w:pPr>
            <w:r w:rsidRPr="00A21F6D">
              <w:rPr>
                <w:rFonts w:ascii="ＭＳ 明朝" w:hAnsi="ＭＳ 明朝" w:hint="eastAsia"/>
                <w:color w:val="000000" w:themeColor="text1"/>
                <w:spacing w:val="22"/>
                <w:kern w:val="0"/>
                <w:szCs w:val="22"/>
                <w:fitText w:val="1540" w:id="-1010068223"/>
              </w:rPr>
              <w:t>代表者職氏</w:t>
            </w:r>
            <w:r w:rsidRPr="00A21F6D">
              <w:rPr>
                <w:rFonts w:ascii="ＭＳ 明朝" w:hAnsi="ＭＳ 明朝" w:hint="eastAsia"/>
                <w:color w:val="000000" w:themeColor="text1"/>
                <w:kern w:val="0"/>
                <w:szCs w:val="22"/>
                <w:fitText w:val="1540" w:id="-1010068223"/>
              </w:rPr>
              <w:t>名</w:t>
            </w:r>
          </w:p>
        </w:tc>
        <w:tc>
          <w:tcPr>
            <w:tcW w:w="7599" w:type="dxa"/>
            <w:shd w:val="clear" w:color="auto" w:fill="auto"/>
            <w:vAlign w:val="center"/>
          </w:tcPr>
          <w:p w14:paraId="740253D6" w14:textId="77777777" w:rsidR="00847235" w:rsidRPr="00DC5D3F" w:rsidRDefault="00847235" w:rsidP="005A4F2B">
            <w:pPr>
              <w:rPr>
                <w:rFonts w:ascii="ＭＳ 明朝" w:hAnsi="ＭＳ 明朝"/>
                <w:color w:val="000000" w:themeColor="text1"/>
                <w:szCs w:val="22"/>
              </w:rPr>
            </w:pPr>
          </w:p>
        </w:tc>
      </w:tr>
      <w:tr w:rsidR="00847235" w:rsidRPr="00DC5D3F" w14:paraId="3083CF3E" w14:textId="77777777" w:rsidTr="00A21F6D">
        <w:trPr>
          <w:trHeight w:val="567"/>
        </w:trPr>
        <w:tc>
          <w:tcPr>
            <w:tcW w:w="1757" w:type="dxa"/>
            <w:shd w:val="clear" w:color="auto" w:fill="auto"/>
            <w:vAlign w:val="center"/>
          </w:tcPr>
          <w:p w14:paraId="66753EF8" w14:textId="77777777" w:rsidR="00847235" w:rsidRPr="00DC5D3F" w:rsidRDefault="00847235" w:rsidP="005A4F2B">
            <w:pPr>
              <w:rPr>
                <w:rFonts w:ascii="ＭＳ 明朝" w:hAnsi="ＭＳ 明朝"/>
                <w:color w:val="000000" w:themeColor="text1"/>
                <w:szCs w:val="22"/>
              </w:rPr>
            </w:pPr>
            <w:r w:rsidRPr="00050698">
              <w:rPr>
                <w:rFonts w:ascii="ＭＳ 明朝" w:hAnsi="ＭＳ 明朝" w:hint="eastAsia"/>
                <w:color w:val="000000" w:themeColor="text1"/>
                <w:spacing w:val="220"/>
                <w:kern w:val="0"/>
                <w:szCs w:val="22"/>
                <w:fitText w:val="1540" w:id="-1010068222"/>
              </w:rPr>
              <w:t>所在</w:t>
            </w:r>
            <w:r w:rsidRPr="00050698">
              <w:rPr>
                <w:rFonts w:ascii="ＭＳ 明朝" w:hAnsi="ＭＳ 明朝" w:hint="eastAsia"/>
                <w:color w:val="000000" w:themeColor="text1"/>
                <w:kern w:val="0"/>
                <w:szCs w:val="22"/>
                <w:fitText w:val="1540" w:id="-1010068222"/>
              </w:rPr>
              <w:t>地</w:t>
            </w:r>
          </w:p>
        </w:tc>
        <w:tc>
          <w:tcPr>
            <w:tcW w:w="7599" w:type="dxa"/>
            <w:shd w:val="clear" w:color="auto" w:fill="auto"/>
            <w:vAlign w:val="center"/>
          </w:tcPr>
          <w:p w14:paraId="3AFDAA87" w14:textId="77777777" w:rsidR="00847235" w:rsidRPr="00DC5D3F" w:rsidRDefault="00847235" w:rsidP="005A4F2B">
            <w:pPr>
              <w:rPr>
                <w:rFonts w:ascii="ＭＳ 明朝" w:hAnsi="ＭＳ 明朝"/>
                <w:color w:val="000000" w:themeColor="text1"/>
                <w:szCs w:val="22"/>
              </w:rPr>
            </w:pPr>
          </w:p>
        </w:tc>
      </w:tr>
      <w:tr w:rsidR="00847235" w:rsidRPr="00DC5D3F" w14:paraId="2C7F0955" w14:textId="77777777" w:rsidTr="00A21F6D">
        <w:trPr>
          <w:trHeight w:val="567"/>
        </w:trPr>
        <w:tc>
          <w:tcPr>
            <w:tcW w:w="1757" w:type="dxa"/>
            <w:shd w:val="clear" w:color="auto" w:fill="auto"/>
            <w:vAlign w:val="center"/>
          </w:tcPr>
          <w:p w14:paraId="4BB23AF7" w14:textId="77777777" w:rsidR="00847235" w:rsidRPr="00DC5D3F" w:rsidRDefault="00847235" w:rsidP="005A4F2B">
            <w:pPr>
              <w:rPr>
                <w:rFonts w:ascii="ＭＳ 明朝" w:hAnsi="ＭＳ 明朝"/>
                <w:color w:val="000000" w:themeColor="text1"/>
                <w:szCs w:val="22"/>
              </w:rPr>
            </w:pPr>
            <w:r w:rsidRPr="00A21F6D">
              <w:rPr>
                <w:rFonts w:ascii="ＭＳ 明朝" w:hAnsi="ＭＳ 明朝" w:hint="eastAsia"/>
                <w:color w:val="000000" w:themeColor="text1"/>
                <w:spacing w:val="220"/>
                <w:kern w:val="0"/>
                <w:szCs w:val="22"/>
                <w:fitText w:val="1540" w:id="-1010068221"/>
              </w:rPr>
              <w:t>資本</w:t>
            </w:r>
            <w:r w:rsidRPr="00A21F6D">
              <w:rPr>
                <w:rFonts w:ascii="ＭＳ 明朝" w:hAnsi="ＭＳ 明朝" w:hint="eastAsia"/>
                <w:color w:val="000000" w:themeColor="text1"/>
                <w:kern w:val="0"/>
                <w:szCs w:val="22"/>
                <w:fitText w:val="1540" w:id="-1010068221"/>
              </w:rPr>
              <w:t>金</w:t>
            </w:r>
          </w:p>
        </w:tc>
        <w:tc>
          <w:tcPr>
            <w:tcW w:w="7599" w:type="dxa"/>
            <w:shd w:val="clear" w:color="auto" w:fill="auto"/>
            <w:vAlign w:val="center"/>
          </w:tcPr>
          <w:p w14:paraId="0F8CED7A" w14:textId="77777777" w:rsidR="00847235" w:rsidRPr="00DC5D3F" w:rsidRDefault="00847235" w:rsidP="005A4F2B">
            <w:pPr>
              <w:rPr>
                <w:rFonts w:ascii="ＭＳ 明朝" w:hAnsi="ＭＳ 明朝"/>
                <w:color w:val="000000" w:themeColor="text1"/>
                <w:szCs w:val="22"/>
              </w:rPr>
            </w:pPr>
          </w:p>
        </w:tc>
      </w:tr>
      <w:tr w:rsidR="00847235" w:rsidRPr="00DC5D3F" w14:paraId="38701490" w14:textId="77777777" w:rsidTr="00A21F6D">
        <w:trPr>
          <w:trHeight w:val="567"/>
        </w:trPr>
        <w:tc>
          <w:tcPr>
            <w:tcW w:w="1757" w:type="dxa"/>
            <w:shd w:val="clear" w:color="auto" w:fill="auto"/>
            <w:vAlign w:val="center"/>
          </w:tcPr>
          <w:p w14:paraId="2095DB92" w14:textId="77777777" w:rsidR="00847235" w:rsidRPr="00DC5D3F" w:rsidRDefault="00847235" w:rsidP="005A4F2B">
            <w:pPr>
              <w:rPr>
                <w:rFonts w:ascii="ＭＳ 明朝" w:hAnsi="ＭＳ 明朝"/>
                <w:color w:val="000000" w:themeColor="text1"/>
                <w:szCs w:val="22"/>
              </w:rPr>
            </w:pPr>
            <w:r w:rsidRPr="00A21F6D">
              <w:rPr>
                <w:rFonts w:ascii="ＭＳ 明朝" w:hAnsi="ＭＳ 明朝" w:hint="eastAsia"/>
                <w:color w:val="000000" w:themeColor="text1"/>
                <w:spacing w:val="110"/>
                <w:kern w:val="0"/>
                <w:szCs w:val="22"/>
                <w:fitText w:val="1540" w:id="-1010068220"/>
              </w:rPr>
              <w:t>従業員</w:t>
            </w:r>
            <w:r w:rsidRPr="00A21F6D">
              <w:rPr>
                <w:rFonts w:ascii="ＭＳ 明朝" w:hAnsi="ＭＳ 明朝" w:hint="eastAsia"/>
                <w:color w:val="000000" w:themeColor="text1"/>
                <w:kern w:val="0"/>
                <w:szCs w:val="22"/>
                <w:fitText w:val="1540" w:id="-1010068220"/>
              </w:rPr>
              <w:t>数</w:t>
            </w:r>
          </w:p>
        </w:tc>
        <w:tc>
          <w:tcPr>
            <w:tcW w:w="7599" w:type="dxa"/>
            <w:shd w:val="clear" w:color="auto" w:fill="auto"/>
            <w:vAlign w:val="center"/>
          </w:tcPr>
          <w:p w14:paraId="301533C7" w14:textId="77777777" w:rsidR="00847235" w:rsidRPr="00DC5D3F" w:rsidRDefault="00847235" w:rsidP="005A4F2B">
            <w:pPr>
              <w:rPr>
                <w:rFonts w:ascii="ＭＳ 明朝" w:hAnsi="ＭＳ 明朝"/>
                <w:color w:val="000000" w:themeColor="text1"/>
                <w:szCs w:val="22"/>
              </w:rPr>
            </w:pPr>
          </w:p>
        </w:tc>
      </w:tr>
      <w:tr w:rsidR="00847235" w:rsidRPr="00DC5D3F" w14:paraId="13B6F88A" w14:textId="77777777" w:rsidTr="00A21F6D">
        <w:trPr>
          <w:trHeight w:val="1280"/>
        </w:trPr>
        <w:tc>
          <w:tcPr>
            <w:tcW w:w="1757" w:type="dxa"/>
            <w:shd w:val="clear" w:color="auto" w:fill="auto"/>
            <w:vAlign w:val="center"/>
          </w:tcPr>
          <w:p w14:paraId="3ED1A5CA" w14:textId="77777777" w:rsidR="00847235" w:rsidRPr="00DC5D3F" w:rsidRDefault="00847235" w:rsidP="005A4F2B">
            <w:pPr>
              <w:rPr>
                <w:rFonts w:ascii="ＭＳ 明朝" w:hAnsi="ＭＳ 明朝"/>
                <w:color w:val="000000" w:themeColor="text1"/>
                <w:szCs w:val="22"/>
              </w:rPr>
            </w:pPr>
            <w:r w:rsidRPr="00A21F6D">
              <w:rPr>
                <w:rFonts w:ascii="ＭＳ 明朝" w:hAnsi="ＭＳ 明朝" w:hint="eastAsia"/>
                <w:color w:val="000000" w:themeColor="text1"/>
                <w:spacing w:val="110"/>
                <w:kern w:val="0"/>
                <w:szCs w:val="22"/>
                <w:fitText w:val="1540" w:id="-1010068219"/>
              </w:rPr>
              <w:t>事業内</w:t>
            </w:r>
            <w:r w:rsidRPr="00A21F6D">
              <w:rPr>
                <w:rFonts w:ascii="ＭＳ 明朝" w:hAnsi="ＭＳ 明朝" w:hint="eastAsia"/>
                <w:color w:val="000000" w:themeColor="text1"/>
                <w:kern w:val="0"/>
                <w:szCs w:val="22"/>
                <w:fitText w:val="1540" w:id="-1010068219"/>
              </w:rPr>
              <w:t>容</w:t>
            </w:r>
          </w:p>
        </w:tc>
        <w:tc>
          <w:tcPr>
            <w:tcW w:w="7599" w:type="dxa"/>
            <w:shd w:val="clear" w:color="auto" w:fill="auto"/>
            <w:vAlign w:val="center"/>
          </w:tcPr>
          <w:p w14:paraId="0BD2092F" w14:textId="77777777" w:rsidR="00847235" w:rsidRPr="00DC5D3F" w:rsidRDefault="00847235" w:rsidP="005A4F2B">
            <w:pPr>
              <w:rPr>
                <w:rFonts w:ascii="ＭＳ 明朝" w:hAnsi="ＭＳ 明朝"/>
                <w:color w:val="000000" w:themeColor="text1"/>
                <w:szCs w:val="22"/>
              </w:rPr>
            </w:pPr>
          </w:p>
        </w:tc>
      </w:tr>
      <w:tr w:rsidR="00847235" w:rsidRPr="00DC5D3F" w14:paraId="5CF6B303" w14:textId="77777777" w:rsidTr="00A21F6D">
        <w:trPr>
          <w:trHeight w:val="1155"/>
        </w:trPr>
        <w:tc>
          <w:tcPr>
            <w:tcW w:w="1757" w:type="dxa"/>
            <w:shd w:val="clear" w:color="auto" w:fill="auto"/>
            <w:vAlign w:val="center"/>
          </w:tcPr>
          <w:p w14:paraId="6D697CE7" w14:textId="77777777" w:rsidR="00847235" w:rsidRPr="00DC5D3F" w:rsidRDefault="00847235" w:rsidP="005A4F2B">
            <w:pPr>
              <w:jc w:val="center"/>
              <w:rPr>
                <w:rFonts w:ascii="ＭＳ 明朝" w:hAnsi="ＭＳ 明朝"/>
                <w:color w:val="000000" w:themeColor="text1"/>
                <w:szCs w:val="22"/>
              </w:rPr>
            </w:pPr>
            <w:r w:rsidRPr="00DC5D3F">
              <w:rPr>
                <w:rFonts w:hint="eastAsia"/>
                <w:color w:val="000000" w:themeColor="text1"/>
                <w:kern w:val="0"/>
                <w:szCs w:val="22"/>
              </w:rPr>
              <w:t>事</w:t>
            </w:r>
            <w:r w:rsidRPr="00DC5D3F">
              <w:rPr>
                <w:rFonts w:hint="eastAsia"/>
                <w:color w:val="000000" w:themeColor="text1"/>
                <w:kern w:val="0"/>
                <w:szCs w:val="22"/>
              </w:rPr>
              <w:t xml:space="preserve"> </w:t>
            </w:r>
            <w:r w:rsidRPr="00DC5D3F">
              <w:rPr>
                <w:rFonts w:hint="eastAsia"/>
                <w:color w:val="000000" w:themeColor="text1"/>
                <w:kern w:val="0"/>
                <w:szCs w:val="22"/>
              </w:rPr>
              <w:t>業</w:t>
            </w:r>
            <w:r w:rsidRPr="00DC5D3F">
              <w:rPr>
                <w:rFonts w:hint="eastAsia"/>
                <w:color w:val="000000" w:themeColor="text1"/>
                <w:kern w:val="0"/>
                <w:szCs w:val="22"/>
              </w:rPr>
              <w:t xml:space="preserve"> </w:t>
            </w:r>
            <w:r w:rsidRPr="00DC5D3F">
              <w:rPr>
                <w:rFonts w:hint="eastAsia"/>
                <w:color w:val="000000" w:themeColor="text1"/>
                <w:kern w:val="0"/>
                <w:szCs w:val="22"/>
              </w:rPr>
              <w:t>担</w:t>
            </w:r>
            <w:r w:rsidRPr="00DC5D3F">
              <w:rPr>
                <w:rFonts w:hint="eastAsia"/>
                <w:color w:val="000000" w:themeColor="text1"/>
                <w:kern w:val="0"/>
                <w:szCs w:val="22"/>
              </w:rPr>
              <w:t xml:space="preserve"> </w:t>
            </w:r>
            <w:r w:rsidRPr="00DC5D3F">
              <w:rPr>
                <w:rFonts w:hint="eastAsia"/>
                <w:color w:val="000000" w:themeColor="text1"/>
                <w:kern w:val="0"/>
                <w:szCs w:val="22"/>
              </w:rPr>
              <w:t>当</w:t>
            </w:r>
            <w:r w:rsidRPr="00DC5D3F">
              <w:rPr>
                <w:rFonts w:hint="eastAsia"/>
                <w:color w:val="000000" w:themeColor="text1"/>
                <w:kern w:val="0"/>
                <w:szCs w:val="22"/>
              </w:rPr>
              <w:t xml:space="preserve"> </w:t>
            </w:r>
            <w:r w:rsidRPr="00DC5D3F">
              <w:rPr>
                <w:rFonts w:hint="eastAsia"/>
                <w:color w:val="000000" w:themeColor="text1"/>
                <w:kern w:val="0"/>
                <w:szCs w:val="22"/>
              </w:rPr>
              <w:t>者</w:t>
            </w:r>
          </w:p>
        </w:tc>
        <w:tc>
          <w:tcPr>
            <w:tcW w:w="7599" w:type="dxa"/>
            <w:shd w:val="clear" w:color="auto" w:fill="auto"/>
            <w:vAlign w:val="center"/>
          </w:tcPr>
          <w:p w14:paraId="02E9A1A8" w14:textId="77777777" w:rsidR="00847235" w:rsidRPr="00DC5D3F" w:rsidRDefault="00847235" w:rsidP="005A4F2B">
            <w:pPr>
              <w:jc w:val="left"/>
              <w:rPr>
                <w:rFonts w:ascii="ＭＳ 明朝" w:hAnsi="ＭＳ 明朝"/>
                <w:color w:val="000000" w:themeColor="text1"/>
                <w:szCs w:val="22"/>
              </w:rPr>
            </w:pPr>
            <w:r w:rsidRPr="00DC5D3F">
              <w:rPr>
                <w:rFonts w:ascii="ＭＳ 明朝" w:hAnsi="ＭＳ 明朝" w:hint="eastAsia"/>
                <w:color w:val="000000" w:themeColor="text1"/>
                <w:szCs w:val="22"/>
              </w:rPr>
              <w:t>（所属・職名）</w:t>
            </w:r>
          </w:p>
          <w:p w14:paraId="57EB67B2" w14:textId="77777777" w:rsidR="00847235" w:rsidRPr="00DC5D3F" w:rsidRDefault="00847235" w:rsidP="005A4F2B">
            <w:pPr>
              <w:jc w:val="left"/>
              <w:rPr>
                <w:rFonts w:ascii="ＭＳ 明朝" w:hAnsi="ＭＳ 明朝"/>
                <w:color w:val="000000" w:themeColor="text1"/>
                <w:szCs w:val="22"/>
              </w:rPr>
            </w:pPr>
            <w:r w:rsidRPr="00DC5D3F">
              <w:rPr>
                <w:rFonts w:hint="eastAsia"/>
                <w:color w:val="000000" w:themeColor="text1"/>
                <w:szCs w:val="22"/>
              </w:rPr>
              <w:t>（氏名）</w:t>
            </w:r>
          </w:p>
          <w:p w14:paraId="7CF6044F" w14:textId="77777777" w:rsidR="00847235" w:rsidRPr="00DC5D3F" w:rsidRDefault="00847235" w:rsidP="005A4F2B">
            <w:pPr>
              <w:rPr>
                <w:rFonts w:ascii="ＭＳ 明朝" w:hAnsi="ＭＳ 明朝"/>
                <w:color w:val="000000" w:themeColor="text1"/>
                <w:szCs w:val="22"/>
              </w:rPr>
            </w:pPr>
            <w:r w:rsidRPr="00DC5D3F">
              <w:rPr>
                <w:rFonts w:ascii="ＭＳ 明朝" w:hAnsi="ＭＳ 明朝" w:hint="eastAsia"/>
                <w:color w:val="000000" w:themeColor="text1"/>
                <w:szCs w:val="22"/>
              </w:rPr>
              <w:t>（電話番号）</w:t>
            </w:r>
          </w:p>
          <w:p w14:paraId="05104A15" w14:textId="77777777" w:rsidR="00847235" w:rsidRPr="00DC5D3F" w:rsidRDefault="00847235" w:rsidP="005A4F2B">
            <w:pPr>
              <w:rPr>
                <w:rFonts w:ascii="ＭＳ 明朝" w:hAnsi="ＭＳ 明朝"/>
                <w:color w:val="000000" w:themeColor="text1"/>
                <w:szCs w:val="22"/>
              </w:rPr>
            </w:pPr>
            <w:r w:rsidRPr="00DC5D3F">
              <w:rPr>
                <w:rFonts w:ascii="ＭＳ 明朝" w:hAnsi="ＭＳ 明朝" w:hint="eastAsia"/>
                <w:color w:val="000000" w:themeColor="text1"/>
                <w:szCs w:val="22"/>
              </w:rPr>
              <w:t>（メールアドレス）</w:t>
            </w:r>
          </w:p>
        </w:tc>
      </w:tr>
      <w:tr w:rsidR="00847235" w:rsidRPr="00DC5D3F" w14:paraId="5C998655" w14:textId="77777777" w:rsidTr="00A21F6D">
        <w:trPr>
          <w:trHeight w:val="1155"/>
        </w:trPr>
        <w:tc>
          <w:tcPr>
            <w:tcW w:w="1757" w:type="dxa"/>
            <w:shd w:val="clear" w:color="auto" w:fill="auto"/>
            <w:vAlign w:val="center"/>
          </w:tcPr>
          <w:p w14:paraId="7F3E5A72" w14:textId="77777777" w:rsidR="00847235" w:rsidRPr="00DC5D3F" w:rsidRDefault="00847235" w:rsidP="005A4F2B">
            <w:pPr>
              <w:jc w:val="center"/>
              <w:rPr>
                <w:rFonts w:ascii="ＭＳ 明朝" w:hAnsi="ＭＳ 明朝"/>
                <w:color w:val="000000" w:themeColor="text1"/>
                <w:szCs w:val="22"/>
              </w:rPr>
            </w:pPr>
            <w:r w:rsidRPr="00DC5D3F">
              <w:rPr>
                <w:rFonts w:ascii="ＭＳ 明朝" w:hAnsi="ＭＳ 明朝" w:hint="eastAsia"/>
                <w:color w:val="000000" w:themeColor="text1"/>
                <w:szCs w:val="22"/>
              </w:rPr>
              <w:t>そ　　の　　他</w:t>
            </w:r>
          </w:p>
          <w:p w14:paraId="1620B7E2" w14:textId="77777777" w:rsidR="00847235" w:rsidRPr="00DC5D3F" w:rsidRDefault="00847235" w:rsidP="005A4F2B">
            <w:pPr>
              <w:jc w:val="center"/>
              <w:rPr>
                <w:rFonts w:ascii="ＭＳ 明朝" w:hAnsi="ＭＳ 明朝"/>
                <w:color w:val="000000" w:themeColor="text1"/>
                <w:szCs w:val="22"/>
              </w:rPr>
            </w:pPr>
            <w:r w:rsidRPr="00DC5D3F">
              <w:rPr>
                <w:rFonts w:ascii="ＭＳ 明朝" w:hAnsi="ＭＳ 明朝" w:hint="eastAsia"/>
                <w:color w:val="000000" w:themeColor="text1"/>
                <w:szCs w:val="22"/>
              </w:rPr>
              <w:t>（※）</w:t>
            </w:r>
          </w:p>
        </w:tc>
        <w:tc>
          <w:tcPr>
            <w:tcW w:w="7599" w:type="dxa"/>
            <w:shd w:val="clear" w:color="auto" w:fill="auto"/>
            <w:vAlign w:val="center"/>
          </w:tcPr>
          <w:p w14:paraId="003B254F" w14:textId="67E15327" w:rsidR="00847235" w:rsidRPr="00DC5D3F" w:rsidRDefault="00847235" w:rsidP="005A4F2B">
            <w:pPr>
              <w:rPr>
                <w:rFonts w:ascii="ＭＳ 明朝" w:hAnsi="ＭＳ 明朝"/>
                <w:color w:val="000000" w:themeColor="text1"/>
                <w:szCs w:val="22"/>
              </w:rPr>
            </w:pPr>
            <w:r w:rsidRPr="00DC5D3F">
              <w:rPr>
                <w:rFonts w:ascii="ＭＳ 明朝" w:hAnsi="ＭＳ 明朝" w:hint="eastAsia"/>
                <w:color w:val="000000" w:themeColor="text1"/>
                <w:szCs w:val="22"/>
              </w:rPr>
              <w:t>（福岡県内の</w:t>
            </w:r>
            <w:r w:rsidR="00171EB2">
              <w:rPr>
                <w:rFonts w:ascii="ＭＳ 明朝" w:hAnsi="ＭＳ 明朝" w:hint="eastAsia"/>
                <w:color w:val="000000" w:themeColor="text1"/>
                <w:szCs w:val="22"/>
              </w:rPr>
              <w:t>事業所</w:t>
            </w:r>
            <w:r w:rsidRPr="00DC5D3F">
              <w:rPr>
                <w:rFonts w:ascii="ＭＳ 明朝" w:hAnsi="ＭＳ 明朝" w:hint="eastAsia"/>
                <w:color w:val="000000" w:themeColor="text1"/>
                <w:szCs w:val="22"/>
              </w:rPr>
              <w:t>等）</w:t>
            </w:r>
          </w:p>
          <w:p w14:paraId="7812F0C2" w14:textId="77777777" w:rsidR="00847235" w:rsidRPr="00DC5D3F" w:rsidRDefault="00847235" w:rsidP="005A4F2B">
            <w:pPr>
              <w:rPr>
                <w:rFonts w:ascii="ＭＳ 明朝" w:hAnsi="ＭＳ 明朝"/>
                <w:color w:val="000000" w:themeColor="text1"/>
                <w:szCs w:val="22"/>
              </w:rPr>
            </w:pPr>
          </w:p>
          <w:p w14:paraId="09AB3100" w14:textId="5A582C93" w:rsidR="00847235" w:rsidRPr="00DC5D3F" w:rsidRDefault="00847235" w:rsidP="005A4F2B">
            <w:pPr>
              <w:rPr>
                <w:rFonts w:ascii="ＭＳ 明朝" w:hAnsi="ＭＳ 明朝"/>
                <w:color w:val="000000" w:themeColor="text1"/>
                <w:szCs w:val="22"/>
              </w:rPr>
            </w:pPr>
            <w:r w:rsidRPr="00DC5D3F">
              <w:rPr>
                <w:rFonts w:ascii="ＭＳ 明朝" w:hAnsi="ＭＳ 明朝" w:hint="eastAsia"/>
                <w:color w:val="000000" w:themeColor="text1"/>
                <w:szCs w:val="22"/>
              </w:rPr>
              <w:t>（久留米市内の</w:t>
            </w:r>
            <w:r w:rsidR="00171EB2">
              <w:rPr>
                <w:rFonts w:ascii="ＭＳ 明朝" w:hAnsi="ＭＳ 明朝" w:hint="eastAsia"/>
                <w:color w:val="000000" w:themeColor="text1"/>
                <w:szCs w:val="22"/>
              </w:rPr>
              <w:t>事業所</w:t>
            </w:r>
            <w:r w:rsidRPr="00DC5D3F">
              <w:rPr>
                <w:rFonts w:ascii="ＭＳ 明朝" w:hAnsi="ＭＳ 明朝" w:hint="eastAsia"/>
                <w:color w:val="000000" w:themeColor="text1"/>
                <w:szCs w:val="22"/>
              </w:rPr>
              <w:t>等）</w:t>
            </w:r>
          </w:p>
          <w:p w14:paraId="07838BDE" w14:textId="77777777" w:rsidR="00847235" w:rsidRPr="00DC5D3F" w:rsidRDefault="00847235" w:rsidP="005A4F2B">
            <w:pPr>
              <w:rPr>
                <w:rFonts w:ascii="ＭＳ 明朝" w:hAnsi="ＭＳ 明朝"/>
                <w:color w:val="000000" w:themeColor="text1"/>
                <w:szCs w:val="22"/>
              </w:rPr>
            </w:pPr>
          </w:p>
        </w:tc>
      </w:tr>
    </w:tbl>
    <w:p w14:paraId="416BFC3D" w14:textId="7B3CD28A" w:rsidR="00A21F6D" w:rsidRPr="00DD341E" w:rsidRDefault="00A21F6D" w:rsidP="00A21F6D">
      <w:pPr>
        <w:spacing w:line="280" w:lineRule="exact"/>
        <w:rPr>
          <w:rFonts w:asciiTheme="minorEastAsia" w:eastAsiaTheme="minorEastAsia" w:hAnsiTheme="minorEastAsia"/>
          <w:sz w:val="21"/>
          <w:szCs w:val="20"/>
        </w:rPr>
      </w:pPr>
      <w:r w:rsidRPr="00DD341E">
        <w:rPr>
          <w:rFonts w:asciiTheme="minorEastAsia" w:eastAsiaTheme="minorEastAsia" w:hAnsiTheme="minorEastAsia" w:hint="eastAsia"/>
          <w:sz w:val="21"/>
          <w:szCs w:val="20"/>
        </w:rPr>
        <w:t>注1　採択された場合、「事業名」「企業名」は採択発表等の際に公開の対象とする。</w:t>
      </w:r>
    </w:p>
    <w:p w14:paraId="21A6D543" w14:textId="64A7A67C" w:rsidR="002753D0" w:rsidRPr="002753D0" w:rsidRDefault="002753D0" w:rsidP="002753D0">
      <w:pPr>
        <w:pStyle w:val="af2"/>
        <w:widowControl/>
        <w:numPr>
          <w:ilvl w:val="0"/>
          <w:numId w:val="22"/>
        </w:numPr>
        <w:ind w:leftChars="0"/>
        <w:jc w:val="left"/>
        <w:rPr>
          <w:rFonts w:ascii="ＭＳ 明朝" w:hAnsi="ＭＳ 明朝"/>
          <w:color w:val="000000" w:themeColor="text1"/>
        </w:rPr>
      </w:pPr>
      <w:r w:rsidRPr="002753D0">
        <w:rPr>
          <w:rFonts w:ascii="ＭＳ 明朝" w:hAnsi="ＭＳ 明朝" w:hint="eastAsia"/>
          <w:color w:val="000000" w:themeColor="text1"/>
        </w:rPr>
        <w:t>所在地が福岡県外の場合には、福岡県内の工場等の名称及び住所を記入すること。</w:t>
      </w:r>
    </w:p>
    <w:p w14:paraId="04F9465B" w14:textId="35DF95BA" w:rsidR="00DD341E" w:rsidRPr="00DD341E" w:rsidRDefault="002753D0" w:rsidP="00311850">
      <w:pPr>
        <w:pStyle w:val="af2"/>
        <w:widowControl/>
        <w:numPr>
          <w:ilvl w:val="0"/>
          <w:numId w:val="22"/>
        </w:numPr>
        <w:ind w:leftChars="0"/>
        <w:jc w:val="left"/>
        <w:rPr>
          <w:rFonts w:ascii="ＭＳ 明朝" w:hAnsi="ＭＳ 明朝"/>
          <w:color w:val="000000" w:themeColor="text1"/>
        </w:rPr>
      </w:pPr>
      <w:r w:rsidRPr="002753D0">
        <w:rPr>
          <w:rFonts w:ascii="ＭＳ 明朝" w:hAnsi="ＭＳ 明朝" w:hint="eastAsia"/>
          <w:color w:val="000000" w:themeColor="text1"/>
        </w:rPr>
        <w:t>久留米市内に事業所等を有する場合には、その名称及び住所を記入すること。</w:t>
      </w:r>
    </w:p>
    <w:p w14:paraId="4070AC7D" w14:textId="15AF666E" w:rsidR="00441FF6" w:rsidRPr="00600013" w:rsidRDefault="002602A2" w:rsidP="00311850">
      <w:pPr>
        <w:widowControl/>
        <w:jc w:val="left"/>
        <w:rPr>
          <w:rFonts w:ascii="ＭＳ 明朝" w:hAnsi="ＭＳ 明朝"/>
          <w:b/>
          <w:bCs/>
          <w:sz w:val="24"/>
        </w:rPr>
      </w:pPr>
      <w:r w:rsidRPr="00DD341E">
        <w:rPr>
          <w:rFonts w:ascii="ＭＳ 明朝" w:hAnsi="ＭＳ 明朝"/>
        </w:rPr>
        <w:br w:type="page"/>
      </w:r>
      <w:r w:rsidR="00E97DF7" w:rsidRPr="00600013">
        <w:rPr>
          <w:rFonts w:ascii="ＭＳ 明朝" w:hAnsi="ＭＳ 明朝" w:hint="eastAsia"/>
          <w:b/>
          <w:bCs/>
          <w:kern w:val="0"/>
          <w:sz w:val="24"/>
        </w:rPr>
        <w:lastRenderedPageBreak/>
        <w:t>１．</w:t>
      </w:r>
      <w:r w:rsidR="004605C0" w:rsidRPr="00600013">
        <w:rPr>
          <w:rFonts w:ascii="ＭＳ 明朝" w:hAnsi="ＭＳ 明朝" w:hint="eastAsia"/>
          <w:b/>
          <w:bCs/>
          <w:kern w:val="0"/>
          <w:sz w:val="24"/>
        </w:rPr>
        <w:t>医薬品等</w:t>
      </w:r>
      <w:r w:rsidR="00C54BC4" w:rsidRPr="00600013">
        <w:rPr>
          <w:rFonts w:ascii="ＭＳ 明朝" w:hAnsi="ＭＳ 明朝" w:hint="eastAsia"/>
          <w:b/>
          <w:bCs/>
          <w:kern w:val="0"/>
          <w:sz w:val="24"/>
        </w:rPr>
        <w:t>開発</w:t>
      </w:r>
      <w:r w:rsidR="00441FF6" w:rsidRPr="00600013">
        <w:rPr>
          <w:rFonts w:ascii="ＭＳ 明朝" w:hAnsi="ＭＳ 明朝" w:hint="eastAsia"/>
          <w:b/>
          <w:bCs/>
          <w:kern w:val="0"/>
          <w:sz w:val="24"/>
        </w:rPr>
        <w:t>の背景</w:t>
      </w:r>
      <w:r w:rsidR="009B1EFE" w:rsidRPr="00600013">
        <w:rPr>
          <w:rFonts w:ascii="ＭＳ 明朝" w:hAnsi="ＭＳ 明朝" w:hint="eastAsia"/>
          <w:b/>
          <w:bCs/>
          <w:kern w:val="0"/>
          <w:sz w:val="24"/>
        </w:rPr>
        <w:t>、</w:t>
      </w:r>
      <w:r w:rsidR="00441FF6" w:rsidRPr="00600013">
        <w:rPr>
          <w:rFonts w:ascii="ＭＳ 明朝" w:hAnsi="ＭＳ 明朝" w:hint="eastAsia"/>
          <w:b/>
          <w:bCs/>
          <w:kern w:val="0"/>
          <w:sz w:val="24"/>
        </w:rPr>
        <w:t>目</w:t>
      </w:r>
      <w:r w:rsidR="00441FF6" w:rsidRPr="00600013">
        <w:rPr>
          <w:rFonts w:ascii="ＭＳ 明朝" w:hAnsi="ＭＳ 明朝" w:hint="eastAsia"/>
          <w:b/>
          <w:bCs/>
          <w:sz w:val="24"/>
        </w:rPr>
        <w:t>的</w:t>
      </w:r>
      <w:r w:rsidR="00280190" w:rsidRPr="00600013">
        <w:rPr>
          <w:rFonts w:ascii="ＭＳ 明朝" w:hAnsi="ＭＳ 明朝" w:hint="eastAsia"/>
          <w:b/>
          <w:bCs/>
          <w:sz w:val="24"/>
        </w:rPr>
        <w:t>および</w:t>
      </w:r>
      <w:r w:rsidR="005A298C" w:rsidRPr="00600013">
        <w:rPr>
          <w:rFonts w:ascii="ＭＳ 明朝" w:hAnsi="ＭＳ 明朝" w:hint="eastAsia"/>
          <w:b/>
          <w:bCs/>
          <w:sz w:val="24"/>
        </w:rPr>
        <w:t>開発状況</w:t>
      </w:r>
    </w:p>
    <w:p w14:paraId="3D960496" w14:textId="77777777" w:rsidR="00441FF6" w:rsidRPr="000F4784" w:rsidRDefault="00441FF6" w:rsidP="00441FF6">
      <w:pPr>
        <w:rPr>
          <w:rFonts w:ascii="ＭＳ 明朝" w:hAnsi="ＭＳ 明朝"/>
        </w:rPr>
      </w:pPr>
      <w:r w:rsidRPr="000F4784">
        <w:rPr>
          <w:rFonts w:ascii="ＭＳ 明朝" w:hAnsi="ＭＳ 明朝"/>
          <w:b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CD77363" wp14:editId="1E000153">
                <wp:simplePos x="0" y="0"/>
                <wp:positionH relativeFrom="margin">
                  <wp:posOffset>127209</wp:posOffset>
                </wp:positionH>
                <wp:positionV relativeFrom="paragraph">
                  <wp:posOffset>39502</wp:posOffset>
                </wp:positionV>
                <wp:extent cx="5787677" cy="1404620"/>
                <wp:effectExtent l="0" t="0" r="22860" b="16510"/>
                <wp:wrapNone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7677" cy="140462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A4B66E" w14:textId="7AE4BC66" w:rsidR="00441FF6" w:rsidRPr="001E6700" w:rsidRDefault="004605C0" w:rsidP="00441FF6">
                            <w:pPr>
                              <w:pStyle w:val="af2"/>
                              <w:numPr>
                                <w:ilvl w:val="0"/>
                                <w:numId w:val="19"/>
                              </w:numPr>
                              <w:spacing w:line="320" w:lineRule="exact"/>
                              <w:ind w:leftChars="0" w:rightChars="50" w:right="108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1E67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医薬品等</w:t>
                            </w:r>
                            <w:r w:rsidR="00441FF6" w:rsidRPr="001E67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開発の背景</w:t>
                            </w:r>
                            <w:r w:rsidR="00441FF6" w:rsidRPr="001E6700"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  <w:t>、目的・</w:t>
                            </w:r>
                            <w:r w:rsidR="00441FF6" w:rsidRPr="001E67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ねらい、</w:t>
                            </w:r>
                            <w:r w:rsidR="00E97DF7" w:rsidRPr="001E67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期待される</w:t>
                            </w:r>
                            <w:r w:rsidR="00441FF6" w:rsidRPr="001E6700"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  <w:t>効果などについて</w:t>
                            </w:r>
                            <w:r w:rsidR="00441FF6" w:rsidRPr="001E67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、下記</w:t>
                            </w:r>
                            <w:r w:rsidR="007B7E51" w:rsidRPr="001E67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①、②</w:t>
                            </w:r>
                            <w:r w:rsidR="00441FF6" w:rsidRPr="001E6700"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  <w:t>の内容を含め、</w:t>
                            </w:r>
                            <w:r w:rsidR="00441FF6" w:rsidRPr="001E67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具体的且つ明確に記入してください</w:t>
                            </w:r>
                            <w:r w:rsidR="00441FF6" w:rsidRPr="001E6700"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14:paraId="394E9313" w14:textId="77777777" w:rsidR="007B7E51" w:rsidRPr="001E6700" w:rsidRDefault="007B7E51" w:rsidP="007B7E51">
                            <w:pPr>
                              <w:pStyle w:val="af2"/>
                              <w:spacing w:line="320" w:lineRule="exact"/>
                              <w:ind w:leftChars="99" w:left="392" w:rightChars="50" w:right="108" w:hangingChars="101" w:hanging="178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1E67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①</w:t>
                            </w:r>
                            <w:r w:rsidR="00441FF6" w:rsidRPr="001E67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特に</w:t>
                            </w:r>
                            <w:r w:rsidR="00441FF6" w:rsidRPr="001E6700"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  <w:t>、</w:t>
                            </w:r>
                            <w:r w:rsidR="004605C0" w:rsidRPr="001E67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医薬品等</w:t>
                            </w:r>
                            <w:r w:rsidR="00441FF6" w:rsidRPr="001E67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開発における</w:t>
                            </w:r>
                            <w:r w:rsidR="00441FF6" w:rsidRPr="001E6700"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  <w:t>満たすべきニーズ</w:t>
                            </w:r>
                            <w:r w:rsidR="00441FF6" w:rsidRPr="001E67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を、</w:t>
                            </w:r>
                            <w:r w:rsidR="00441FF6" w:rsidRPr="001E6700"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  <w:t>どのような人に対し、どんな結果をもたらすために、</w:t>
                            </w:r>
                            <w:r w:rsidR="00441FF6" w:rsidRPr="001E67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何を</w:t>
                            </w:r>
                            <w:r w:rsidR="00441FF6" w:rsidRPr="001E6700"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  <w:t>どうしたいのか、について具体的に</w:t>
                            </w:r>
                            <w:r w:rsidR="00441FF6" w:rsidRPr="001E67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記載</w:t>
                            </w:r>
                            <w:r w:rsidR="00441FF6" w:rsidRPr="001E6700"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  <w:t>してください。</w:t>
                            </w:r>
                          </w:p>
                          <w:p w14:paraId="761C0EDF" w14:textId="0C4E0C80" w:rsidR="00441FF6" w:rsidRPr="001E6700" w:rsidRDefault="007B7E51" w:rsidP="007B7E51">
                            <w:pPr>
                              <w:pStyle w:val="af2"/>
                              <w:spacing w:line="320" w:lineRule="exact"/>
                              <w:ind w:leftChars="99" w:left="392" w:rightChars="50" w:right="108" w:hangingChars="101" w:hanging="178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1E67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②</w:t>
                            </w:r>
                            <w:r w:rsidR="00441FF6" w:rsidRPr="001E67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また、ニーズを満たすためにどのような製品</w:t>
                            </w:r>
                            <w:r w:rsidR="001E339A" w:rsidRPr="001E67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、技術やサービス</w:t>
                            </w:r>
                            <w:r w:rsidR="00441FF6" w:rsidRPr="001E67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を確立するかわかるように記述してください。</w:t>
                            </w:r>
                            <w:r w:rsidR="00F32FE1" w:rsidRPr="001E67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開発</w:t>
                            </w:r>
                            <w:r w:rsidR="00441FF6" w:rsidRPr="001E67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終了時点の達成目標</w:t>
                            </w:r>
                            <w:r w:rsidR="004E0031" w:rsidRPr="001E67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について</w:t>
                            </w:r>
                            <w:r w:rsidR="00441FF6" w:rsidRPr="001E67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も必ず記述してください。</w:t>
                            </w:r>
                          </w:p>
                          <w:p w14:paraId="70119BC2" w14:textId="565B0C4C" w:rsidR="007B7E51" w:rsidRPr="001E6700" w:rsidRDefault="009B1EFE" w:rsidP="007B7E51">
                            <w:pPr>
                              <w:pStyle w:val="af2"/>
                              <w:numPr>
                                <w:ilvl w:val="0"/>
                                <w:numId w:val="19"/>
                              </w:numPr>
                              <w:spacing w:line="320" w:lineRule="exact"/>
                              <w:ind w:leftChars="0" w:rightChars="50" w:right="108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1E67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これまでの</w:t>
                            </w:r>
                            <w:r w:rsidR="007B7E51" w:rsidRPr="001E67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開発状況について、現在どのような段階で今後</w:t>
                            </w:r>
                            <w:r w:rsidRPr="001E67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何が必要で、どのように開発を進めるのか具体的に記載してください。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CD7736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0pt;margin-top:3.1pt;width:455.7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" filled="f" strokecolor="windowText" strokeweight="1.5pt">
                <v:textbox style="mso-fit-shape-to-text:t">
                  <w:txbxContent>
                    <w:p w14:paraId="4EA4B66E" w14:textId="7AE4BC66" w:rsidR="00441FF6" w:rsidRPr="001E6700" w:rsidRDefault="004605C0" w:rsidP="00441FF6">
                      <w:pPr>
                        <w:pStyle w:val="af2"/>
                        <w:numPr>
                          <w:ilvl w:val="0"/>
                          <w:numId w:val="19"/>
                        </w:numPr>
                        <w:spacing w:line="320" w:lineRule="exact"/>
                        <w:ind w:leftChars="0" w:rightChars="50" w:right="108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1E67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医薬品等</w:t>
                      </w:r>
                      <w:r w:rsidR="00441FF6" w:rsidRPr="001E67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開発の背景</w:t>
                      </w:r>
                      <w:r w:rsidR="00441FF6" w:rsidRPr="001E6700"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  <w:t>、目的・</w:t>
                      </w:r>
                      <w:r w:rsidR="00441FF6" w:rsidRPr="001E67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ねらい、</w:t>
                      </w:r>
                      <w:r w:rsidR="00E97DF7" w:rsidRPr="001E67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期待される</w:t>
                      </w:r>
                      <w:r w:rsidR="00441FF6" w:rsidRPr="001E6700"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  <w:t>効果などについて</w:t>
                      </w:r>
                      <w:r w:rsidR="00441FF6" w:rsidRPr="001E67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、下記</w:t>
                      </w:r>
                      <w:r w:rsidR="007B7E51" w:rsidRPr="001E67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①、②</w:t>
                      </w:r>
                      <w:r w:rsidR="00441FF6" w:rsidRPr="001E6700"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  <w:t>の内容を含め、</w:t>
                      </w:r>
                      <w:r w:rsidR="00441FF6" w:rsidRPr="001E67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具体的且つ明確に記入してください</w:t>
                      </w:r>
                      <w:r w:rsidR="00441FF6" w:rsidRPr="001E6700"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  <w:t>。</w:t>
                      </w:r>
                    </w:p>
                    <w:p w14:paraId="394E9313" w14:textId="77777777" w:rsidR="007B7E51" w:rsidRPr="001E6700" w:rsidRDefault="007B7E51" w:rsidP="007B7E51">
                      <w:pPr>
                        <w:pStyle w:val="af2"/>
                        <w:spacing w:line="320" w:lineRule="exact"/>
                        <w:ind w:leftChars="99" w:left="392" w:rightChars="50" w:right="108" w:hangingChars="101" w:hanging="178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1E67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①</w:t>
                      </w:r>
                      <w:r w:rsidR="00441FF6" w:rsidRPr="001E67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特に</w:t>
                      </w:r>
                      <w:r w:rsidR="00441FF6" w:rsidRPr="001E6700"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  <w:t>、</w:t>
                      </w:r>
                      <w:r w:rsidR="004605C0" w:rsidRPr="001E67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医薬品等</w:t>
                      </w:r>
                      <w:r w:rsidR="00441FF6" w:rsidRPr="001E67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開発における</w:t>
                      </w:r>
                      <w:r w:rsidR="00441FF6" w:rsidRPr="001E6700"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  <w:t>満たすべきニーズ</w:t>
                      </w:r>
                      <w:r w:rsidR="00441FF6" w:rsidRPr="001E67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を、</w:t>
                      </w:r>
                      <w:r w:rsidR="00441FF6" w:rsidRPr="001E6700"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  <w:t>どのような人に対し、どんな結果をもたらすために、</w:t>
                      </w:r>
                      <w:r w:rsidR="00441FF6" w:rsidRPr="001E67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何を</w:t>
                      </w:r>
                      <w:r w:rsidR="00441FF6" w:rsidRPr="001E6700"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  <w:t>どうしたいのか、について具体的に</w:t>
                      </w:r>
                      <w:r w:rsidR="00441FF6" w:rsidRPr="001E67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記載</w:t>
                      </w:r>
                      <w:r w:rsidR="00441FF6" w:rsidRPr="001E6700"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  <w:t>してください。</w:t>
                      </w:r>
                    </w:p>
                    <w:p w14:paraId="761C0EDF" w14:textId="0C4E0C80" w:rsidR="00441FF6" w:rsidRPr="001E6700" w:rsidRDefault="007B7E51" w:rsidP="007B7E51">
                      <w:pPr>
                        <w:pStyle w:val="af2"/>
                        <w:spacing w:line="320" w:lineRule="exact"/>
                        <w:ind w:leftChars="99" w:left="392" w:rightChars="50" w:right="108" w:hangingChars="101" w:hanging="178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1E67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②</w:t>
                      </w:r>
                      <w:r w:rsidR="00441FF6" w:rsidRPr="001E67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また、ニーズを満たすためにどのような製品</w:t>
                      </w:r>
                      <w:r w:rsidR="001E339A" w:rsidRPr="001E67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、技術やサービス</w:t>
                      </w:r>
                      <w:r w:rsidR="00441FF6" w:rsidRPr="001E67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を確立するかわかるように記述してください。</w:t>
                      </w:r>
                      <w:r w:rsidR="00F32FE1" w:rsidRPr="001E67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開発</w:t>
                      </w:r>
                      <w:r w:rsidR="00441FF6" w:rsidRPr="001E67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終了時点の達成目標</w:t>
                      </w:r>
                      <w:r w:rsidR="004E0031" w:rsidRPr="001E67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について</w:t>
                      </w:r>
                      <w:r w:rsidR="00441FF6" w:rsidRPr="001E67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も必ず記述してください。</w:t>
                      </w:r>
                    </w:p>
                    <w:p w14:paraId="70119BC2" w14:textId="565B0C4C" w:rsidR="007B7E51" w:rsidRPr="001E6700" w:rsidRDefault="009B1EFE" w:rsidP="007B7E51">
                      <w:pPr>
                        <w:pStyle w:val="af2"/>
                        <w:numPr>
                          <w:ilvl w:val="0"/>
                          <w:numId w:val="19"/>
                        </w:numPr>
                        <w:spacing w:line="320" w:lineRule="exact"/>
                        <w:ind w:leftChars="0" w:rightChars="50" w:right="108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1E67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これまでの</w:t>
                      </w:r>
                      <w:r w:rsidR="007B7E51" w:rsidRPr="001E67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開発状況について、現在どのような段階で今後</w:t>
                      </w:r>
                      <w:r w:rsidRPr="001E67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何が必要で、どのように開発を進めるのか具体的に記載してください。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F3ACBC7" w14:textId="77777777" w:rsidR="00441FF6" w:rsidRPr="000F4784" w:rsidRDefault="00441FF6" w:rsidP="00441FF6">
      <w:pPr>
        <w:rPr>
          <w:rFonts w:ascii="ＭＳ 明朝" w:hAnsi="ＭＳ 明朝"/>
        </w:rPr>
      </w:pPr>
    </w:p>
    <w:p w14:paraId="4DA8709A" w14:textId="77777777" w:rsidR="00441FF6" w:rsidRPr="000F4784" w:rsidRDefault="00441FF6" w:rsidP="00441FF6">
      <w:pPr>
        <w:rPr>
          <w:rFonts w:ascii="ＭＳ 明朝" w:hAnsi="ＭＳ 明朝"/>
        </w:rPr>
      </w:pPr>
    </w:p>
    <w:p w14:paraId="51F49F95" w14:textId="77777777" w:rsidR="00441FF6" w:rsidRPr="000F4784" w:rsidRDefault="00441FF6" w:rsidP="00441FF6">
      <w:pPr>
        <w:rPr>
          <w:rFonts w:ascii="ＭＳ 明朝" w:hAnsi="ＭＳ 明朝"/>
        </w:rPr>
      </w:pPr>
    </w:p>
    <w:p w14:paraId="309AF697" w14:textId="77777777" w:rsidR="00441FF6" w:rsidRPr="000F4784" w:rsidRDefault="00441FF6" w:rsidP="00441FF6">
      <w:pPr>
        <w:rPr>
          <w:rFonts w:ascii="ＭＳ 明朝" w:hAnsi="ＭＳ 明朝"/>
        </w:rPr>
      </w:pPr>
    </w:p>
    <w:p w14:paraId="43F2C211" w14:textId="77777777" w:rsidR="00441FF6" w:rsidRPr="000F4784" w:rsidRDefault="00441FF6" w:rsidP="00441FF6">
      <w:pPr>
        <w:rPr>
          <w:rFonts w:ascii="ＭＳ 明朝" w:hAnsi="ＭＳ 明朝"/>
        </w:rPr>
      </w:pPr>
    </w:p>
    <w:p w14:paraId="530BDD64" w14:textId="77777777" w:rsidR="00441FF6" w:rsidRPr="000F4784" w:rsidRDefault="00441FF6" w:rsidP="00441FF6">
      <w:pPr>
        <w:rPr>
          <w:rFonts w:ascii="ＭＳ 明朝" w:hAnsi="ＭＳ 明朝"/>
        </w:rPr>
      </w:pPr>
    </w:p>
    <w:p w14:paraId="09392FA8" w14:textId="77777777" w:rsidR="00441FF6" w:rsidRDefault="00441FF6" w:rsidP="00441FF6">
      <w:pPr>
        <w:rPr>
          <w:rFonts w:ascii="ＭＳ 明朝" w:hAnsi="ＭＳ 明朝"/>
        </w:rPr>
      </w:pPr>
    </w:p>
    <w:p w14:paraId="1AA1E348" w14:textId="77777777" w:rsidR="009B1EFE" w:rsidRPr="000F4784" w:rsidRDefault="009B1EFE" w:rsidP="00441FF6">
      <w:pPr>
        <w:rPr>
          <w:rFonts w:ascii="ＭＳ 明朝" w:hAnsi="ＭＳ 明朝"/>
        </w:rPr>
      </w:pPr>
    </w:p>
    <w:p w14:paraId="71E5E9D7" w14:textId="2E35D01C" w:rsidR="00441FF6" w:rsidRPr="00FE16D6" w:rsidRDefault="00441FF6" w:rsidP="00441FF6">
      <w:pPr>
        <w:widowControl/>
        <w:snapToGrid w:val="0"/>
        <w:spacing w:line="360" w:lineRule="exact"/>
        <w:jc w:val="left"/>
        <w:rPr>
          <w:rFonts w:ascii="ＭＳ 明朝" w:hAnsi="ＭＳ 明朝"/>
        </w:rPr>
      </w:pPr>
      <w:r w:rsidRPr="00FE16D6">
        <w:rPr>
          <w:rFonts w:ascii="ＭＳ 明朝" w:hAnsi="ＭＳ 明朝" w:hint="eastAsia"/>
          <w:iCs/>
        </w:rPr>
        <w:t>（</w:t>
      </w:r>
      <w:r w:rsidR="00FB28C2">
        <w:rPr>
          <w:rFonts w:ascii="ＭＳ 明朝" w:hAnsi="ＭＳ 明朝" w:hint="eastAsia"/>
          <w:iCs/>
        </w:rPr>
        <w:t>１</w:t>
      </w:r>
      <w:r w:rsidRPr="00FE16D6">
        <w:rPr>
          <w:rFonts w:ascii="ＭＳ 明朝" w:hAnsi="ＭＳ 明朝" w:hint="eastAsia"/>
          <w:iCs/>
        </w:rPr>
        <w:t>）</w:t>
      </w:r>
      <w:r w:rsidRPr="00FE16D6">
        <w:rPr>
          <w:rFonts w:ascii="ＭＳ 明朝" w:hAnsi="ＭＳ 明朝" w:hint="eastAsia"/>
        </w:rPr>
        <w:t>背景</w:t>
      </w:r>
    </w:p>
    <w:p w14:paraId="1C48C495" w14:textId="77777777" w:rsidR="00441FF6" w:rsidRPr="000F4784" w:rsidRDefault="00441FF6" w:rsidP="00441FF6">
      <w:pPr>
        <w:widowControl/>
        <w:snapToGrid w:val="0"/>
        <w:spacing w:line="360" w:lineRule="exact"/>
        <w:jc w:val="left"/>
        <w:rPr>
          <w:rFonts w:ascii="ＭＳ 明朝" w:hAnsi="ＭＳ 明朝"/>
        </w:rPr>
      </w:pPr>
    </w:p>
    <w:p w14:paraId="2EAA5C20" w14:textId="77777777" w:rsidR="00441FF6" w:rsidRPr="000F4784" w:rsidRDefault="00441FF6" w:rsidP="00441FF6">
      <w:pPr>
        <w:widowControl/>
        <w:snapToGrid w:val="0"/>
        <w:spacing w:line="360" w:lineRule="exact"/>
        <w:jc w:val="left"/>
        <w:rPr>
          <w:rFonts w:ascii="ＭＳ 明朝" w:hAnsi="ＭＳ 明朝"/>
        </w:rPr>
      </w:pPr>
    </w:p>
    <w:p w14:paraId="589D02DA" w14:textId="77777777" w:rsidR="00441FF6" w:rsidRPr="000F4784" w:rsidRDefault="00441FF6" w:rsidP="00441FF6">
      <w:pPr>
        <w:widowControl/>
        <w:snapToGrid w:val="0"/>
        <w:spacing w:line="360" w:lineRule="exact"/>
        <w:jc w:val="left"/>
        <w:rPr>
          <w:rFonts w:ascii="ＭＳ 明朝" w:hAnsi="ＭＳ 明朝"/>
          <w:b/>
          <w:bCs/>
        </w:rPr>
      </w:pPr>
    </w:p>
    <w:p w14:paraId="1A834D20" w14:textId="77777777" w:rsidR="00441FF6" w:rsidRPr="000F4784" w:rsidRDefault="00441FF6" w:rsidP="00441FF6">
      <w:pPr>
        <w:widowControl/>
        <w:snapToGrid w:val="0"/>
        <w:spacing w:line="360" w:lineRule="exact"/>
        <w:jc w:val="left"/>
        <w:rPr>
          <w:rFonts w:ascii="ＭＳ 明朝" w:hAnsi="ＭＳ 明朝"/>
          <w:b/>
          <w:bCs/>
        </w:rPr>
      </w:pPr>
    </w:p>
    <w:p w14:paraId="3A3275A1" w14:textId="3D2660F8" w:rsidR="00441FF6" w:rsidRPr="00FE16D6" w:rsidRDefault="00441FF6" w:rsidP="00441FF6">
      <w:pPr>
        <w:snapToGrid w:val="0"/>
        <w:spacing w:line="360" w:lineRule="exact"/>
        <w:rPr>
          <w:rFonts w:ascii="ＭＳ 明朝" w:hAnsi="ＭＳ 明朝"/>
          <w:iCs/>
        </w:rPr>
      </w:pPr>
      <w:r w:rsidRPr="00FE16D6">
        <w:rPr>
          <w:rFonts w:ascii="ＭＳ 明朝" w:hAnsi="ＭＳ 明朝" w:hint="eastAsia"/>
        </w:rPr>
        <w:t>（</w:t>
      </w:r>
      <w:r w:rsidR="00FB28C2">
        <w:rPr>
          <w:rFonts w:ascii="ＭＳ 明朝" w:hAnsi="ＭＳ 明朝" w:hint="eastAsia"/>
        </w:rPr>
        <w:t>２</w:t>
      </w:r>
      <w:r w:rsidRPr="00FE16D6">
        <w:rPr>
          <w:rFonts w:ascii="ＭＳ 明朝" w:hAnsi="ＭＳ 明朝" w:hint="eastAsia"/>
        </w:rPr>
        <w:t>）</w:t>
      </w:r>
      <w:r w:rsidR="004605C0">
        <w:rPr>
          <w:rFonts w:ascii="ＭＳ 明朝" w:hAnsi="ＭＳ 明朝" w:hint="eastAsia"/>
        </w:rPr>
        <w:t>医薬品等</w:t>
      </w:r>
      <w:r w:rsidR="00E97DF7" w:rsidRPr="00FE16D6">
        <w:rPr>
          <w:rFonts w:ascii="ＭＳ 明朝" w:hAnsi="ＭＳ 明朝" w:hint="eastAsia"/>
          <w:iCs/>
        </w:rPr>
        <w:t>開発の</w:t>
      </w:r>
      <w:r w:rsidRPr="00FE16D6">
        <w:rPr>
          <w:rFonts w:ascii="ＭＳ 明朝" w:hAnsi="ＭＳ 明朝" w:hint="eastAsia"/>
          <w:iCs/>
        </w:rPr>
        <w:t>目的</w:t>
      </w:r>
      <w:r w:rsidRPr="00FE16D6">
        <w:rPr>
          <w:rFonts w:ascii="ＭＳ 明朝" w:hAnsi="ＭＳ 明朝" w:hint="eastAsia"/>
        </w:rPr>
        <w:t>（</w:t>
      </w:r>
      <w:r w:rsidRPr="00FE16D6">
        <w:rPr>
          <w:rFonts w:ascii="ＭＳ 明朝" w:hAnsi="ＭＳ 明朝"/>
        </w:rPr>
        <w:t>800</w:t>
      </w:r>
      <w:r w:rsidRPr="00FE16D6">
        <w:rPr>
          <w:rFonts w:ascii="ＭＳ 明朝" w:hAnsi="ＭＳ 明朝" w:hint="eastAsia"/>
        </w:rPr>
        <w:t>文字以内）</w:t>
      </w:r>
    </w:p>
    <w:p w14:paraId="73C5F4C9" w14:textId="77777777" w:rsidR="00542B3F" w:rsidRPr="00F32FE1" w:rsidRDefault="00542B3F">
      <w:pPr>
        <w:widowControl/>
        <w:jc w:val="left"/>
        <w:rPr>
          <w:rFonts w:ascii="ＭＳ 明朝" w:hAnsi="ＭＳ 明朝"/>
          <w:szCs w:val="22"/>
        </w:rPr>
      </w:pPr>
    </w:p>
    <w:p w14:paraId="34C59D2A" w14:textId="77777777" w:rsidR="00441FF6" w:rsidRPr="00542B3F" w:rsidRDefault="00441FF6">
      <w:pPr>
        <w:widowControl/>
        <w:jc w:val="left"/>
        <w:rPr>
          <w:rFonts w:ascii="ＭＳ 明朝" w:hAnsi="ＭＳ 明朝"/>
          <w:szCs w:val="22"/>
        </w:rPr>
      </w:pPr>
    </w:p>
    <w:p w14:paraId="22A6A11E" w14:textId="77777777" w:rsidR="00441FF6" w:rsidRPr="004605C0" w:rsidRDefault="00441FF6">
      <w:pPr>
        <w:widowControl/>
        <w:jc w:val="left"/>
        <w:rPr>
          <w:rFonts w:ascii="ＭＳ 明朝" w:hAnsi="ＭＳ 明朝"/>
          <w:szCs w:val="22"/>
        </w:rPr>
      </w:pPr>
    </w:p>
    <w:p w14:paraId="6D7FBA63" w14:textId="77777777" w:rsidR="00441FF6" w:rsidRPr="00542B3F" w:rsidRDefault="00441FF6">
      <w:pPr>
        <w:widowControl/>
        <w:jc w:val="left"/>
        <w:rPr>
          <w:rFonts w:ascii="ＭＳ 明朝" w:hAnsi="ＭＳ 明朝"/>
          <w:szCs w:val="22"/>
        </w:rPr>
      </w:pPr>
    </w:p>
    <w:p w14:paraId="581E5489" w14:textId="77777777" w:rsidR="00441FF6" w:rsidRPr="00542B3F" w:rsidRDefault="00441FF6">
      <w:pPr>
        <w:widowControl/>
        <w:jc w:val="left"/>
        <w:rPr>
          <w:rFonts w:ascii="ＭＳ 明朝" w:hAnsi="ＭＳ 明朝"/>
          <w:szCs w:val="22"/>
        </w:rPr>
      </w:pPr>
    </w:p>
    <w:p w14:paraId="1E9DED41" w14:textId="77777777" w:rsidR="00441FF6" w:rsidRPr="00542B3F" w:rsidRDefault="00441FF6">
      <w:pPr>
        <w:widowControl/>
        <w:jc w:val="left"/>
        <w:rPr>
          <w:rFonts w:ascii="ＭＳ 明朝" w:hAnsi="ＭＳ 明朝"/>
          <w:szCs w:val="22"/>
        </w:rPr>
      </w:pPr>
    </w:p>
    <w:p w14:paraId="2BA39627" w14:textId="77777777" w:rsidR="00441FF6" w:rsidRPr="00542B3F" w:rsidRDefault="00441FF6">
      <w:pPr>
        <w:widowControl/>
        <w:jc w:val="left"/>
        <w:rPr>
          <w:rFonts w:ascii="ＭＳ 明朝" w:hAnsi="ＭＳ 明朝"/>
          <w:szCs w:val="22"/>
        </w:rPr>
      </w:pPr>
    </w:p>
    <w:p w14:paraId="3DC43135" w14:textId="77777777" w:rsidR="00441FF6" w:rsidRPr="00542B3F" w:rsidRDefault="00441FF6">
      <w:pPr>
        <w:widowControl/>
        <w:jc w:val="left"/>
        <w:rPr>
          <w:rFonts w:ascii="ＭＳ 明朝" w:hAnsi="ＭＳ 明朝"/>
          <w:szCs w:val="22"/>
        </w:rPr>
      </w:pPr>
    </w:p>
    <w:p w14:paraId="2AA08C55" w14:textId="77777777" w:rsidR="00441FF6" w:rsidRPr="00542B3F" w:rsidRDefault="00441FF6">
      <w:pPr>
        <w:widowControl/>
        <w:jc w:val="left"/>
        <w:rPr>
          <w:rFonts w:ascii="ＭＳ 明朝" w:hAnsi="ＭＳ 明朝"/>
          <w:szCs w:val="22"/>
        </w:rPr>
      </w:pPr>
    </w:p>
    <w:p w14:paraId="6C3456B1" w14:textId="77777777" w:rsidR="00441FF6" w:rsidRPr="00542B3F" w:rsidRDefault="00441FF6">
      <w:pPr>
        <w:widowControl/>
        <w:jc w:val="left"/>
        <w:rPr>
          <w:rFonts w:ascii="ＭＳ 明朝" w:hAnsi="ＭＳ 明朝"/>
          <w:szCs w:val="22"/>
        </w:rPr>
      </w:pPr>
    </w:p>
    <w:p w14:paraId="2EEEBEE3" w14:textId="77777777" w:rsidR="00441FF6" w:rsidRPr="00542B3F" w:rsidRDefault="00441FF6">
      <w:pPr>
        <w:widowControl/>
        <w:jc w:val="left"/>
        <w:rPr>
          <w:rFonts w:ascii="ＭＳ 明朝" w:hAnsi="ＭＳ 明朝"/>
          <w:szCs w:val="22"/>
        </w:rPr>
      </w:pPr>
    </w:p>
    <w:p w14:paraId="181DC43D" w14:textId="77777777" w:rsidR="00441FF6" w:rsidRPr="00542B3F" w:rsidRDefault="00441FF6">
      <w:pPr>
        <w:widowControl/>
        <w:jc w:val="left"/>
        <w:rPr>
          <w:rFonts w:ascii="ＭＳ 明朝" w:hAnsi="ＭＳ 明朝"/>
          <w:szCs w:val="22"/>
        </w:rPr>
      </w:pPr>
    </w:p>
    <w:p w14:paraId="48FE0D5C" w14:textId="77777777" w:rsidR="00441FF6" w:rsidRPr="00542B3F" w:rsidRDefault="00441FF6">
      <w:pPr>
        <w:widowControl/>
        <w:jc w:val="left"/>
        <w:rPr>
          <w:rFonts w:ascii="ＭＳ 明朝" w:hAnsi="ＭＳ 明朝"/>
          <w:szCs w:val="22"/>
        </w:rPr>
      </w:pPr>
    </w:p>
    <w:p w14:paraId="41C0B246" w14:textId="02ED1BE6" w:rsidR="00542B3F" w:rsidRPr="00542B3F" w:rsidRDefault="005A298C">
      <w:pPr>
        <w:widowControl/>
        <w:jc w:val="left"/>
        <w:rPr>
          <w:rFonts w:ascii="ＭＳ 明朝" w:hAnsi="ＭＳ 明朝"/>
          <w:szCs w:val="22"/>
        </w:rPr>
      </w:pPr>
      <w:r>
        <w:rPr>
          <w:rFonts w:ascii="ＭＳ 明朝" w:hAnsi="ＭＳ 明朝" w:hint="eastAsia"/>
          <w:szCs w:val="22"/>
        </w:rPr>
        <w:t>（</w:t>
      </w:r>
      <w:r w:rsidR="00FB28C2">
        <w:rPr>
          <w:rFonts w:ascii="ＭＳ 明朝" w:hAnsi="ＭＳ 明朝" w:hint="eastAsia"/>
          <w:szCs w:val="22"/>
        </w:rPr>
        <w:t>３</w:t>
      </w:r>
      <w:r>
        <w:rPr>
          <w:rFonts w:ascii="ＭＳ 明朝" w:hAnsi="ＭＳ 明朝" w:hint="eastAsia"/>
          <w:szCs w:val="22"/>
        </w:rPr>
        <w:t>）現在の開発状況</w:t>
      </w:r>
    </w:p>
    <w:p w14:paraId="763711E9" w14:textId="39B71F44" w:rsidR="009B1EFE" w:rsidRDefault="009B1EFE">
      <w:pPr>
        <w:widowControl/>
        <w:jc w:val="left"/>
        <w:rPr>
          <w:rFonts w:asciiTheme="minorEastAsia" w:eastAsiaTheme="minorEastAsia" w:hAnsiTheme="minorEastAsia" w:cstheme="majorBidi"/>
          <w:b/>
          <w:bCs/>
          <w:sz w:val="24"/>
        </w:rPr>
      </w:pPr>
    </w:p>
    <w:p w14:paraId="00592E2D" w14:textId="77777777" w:rsidR="009B1EFE" w:rsidRDefault="009B1EFE">
      <w:pPr>
        <w:widowControl/>
        <w:jc w:val="left"/>
        <w:rPr>
          <w:rFonts w:asciiTheme="minorEastAsia" w:eastAsiaTheme="minorEastAsia" w:hAnsiTheme="minorEastAsia" w:cstheme="majorBidi"/>
          <w:b/>
          <w:bCs/>
          <w:sz w:val="24"/>
        </w:rPr>
      </w:pPr>
      <w:r>
        <w:rPr>
          <w:rFonts w:asciiTheme="minorEastAsia" w:eastAsiaTheme="minorEastAsia" w:hAnsiTheme="minorEastAsia"/>
          <w:b/>
          <w:bCs/>
          <w:sz w:val="24"/>
        </w:rPr>
        <w:br w:type="page"/>
      </w:r>
    </w:p>
    <w:p w14:paraId="4FA084FF" w14:textId="413744DA" w:rsidR="00441FF6" w:rsidRPr="0096020F" w:rsidRDefault="0096020F" w:rsidP="00E97DF7">
      <w:pPr>
        <w:pStyle w:val="2"/>
        <w:keepNext w:val="0"/>
        <w:snapToGrid w:val="0"/>
        <w:spacing w:line="360" w:lineRule="exact"/>
        <w:jc w:val="left"/>
        <w:rPr>
          <w:rFonts w:asciiTheme="minorEastAsia" w:eastAsiaTheme="minorEastAsia" w:hAnsiTheme="minorEastAsia"/>
          <w:b/>
          <w:bCs/>
          <w:sz w:val="24"/>
        </w:rPr>
      </w:pPr>
      <w:r w:rsidRPr="0096020F">
        <w:rPr>
          <w:rFonts w:asciiTheme="minorEastAsia" w:eastAsiaTheme="minorEastAsia" w:hAnsiTheme="minorEastAsia" w:hint="eastAsia"/>
          <w:b/>
          <w:bCs/>
          <w:sz w:val="24"/>
        </w:rPr>
        <w:lastRenderedPageBreak/>
        <w:t>２．</w:t>
      </w:r>
      <w:r w:rsidR="00515719">
        <w:rPr>
          <w:rFonts w:asciiTheme="minorEastAsia" w:eastAsiaTheme="minorEastAsia" w:hAnsiTheme="minorEastAsia" w:hint="eastAsia"/>
          <w:b/>
          <w:bCs/>
          <w:sz w:val="24"/>
        </w:rPr>
        <w:t>実施</w:t>
      </w:r>
      <w:r w:rsidR="00441FF6" w:rsidRPr="0096020F">
        <w:rPr>
          <w:rFonts w:asciiTheme="minorEastAsia" w:eastAsiaTheme="minorEastAsia" w:hAnsiTheme="minorEastAsia" w:hint="eastAsia"/>
          <w:b/>
          <w:bCs/>
          <w:sz w:val="24"/>
        </w:rPr>
        <w:t>計画</w:t>
      </w:r>
      <w:r w:rsidR="00E97DF7" w:rsidRPr="0096020F">
        <w:rPr>
          <w:rFonts w:asciiTheme="minorEastAsia" w:eastAsiaTheme="minorEastAsia" w:hAnsiTheme="minorEastAsia" w:hint="eastAsia"/>
          <w:b/>
          <w:bCs/>
          <w:sz w:val="24"/>
        </w:rPr>
        <w:t>内容</w:t>
      </w:r>
    </w:p>
    <w:p w14:paraId="5C1B01C7" w14:textId="77777777" w:rsidR="00441FF6" w:rsidRDefault="00441FF6" w:rsidP="00441FF6">
      <w:pPr>
        <w:widowControl/>
        <w:snapToGrid w:val="0"/>
        <w:spacing w:line="360" w:lineRule="exact"/>
        <w:jc w:val="left"/>
        <w:rPr>
          <w:rFonts w:ascii="ＭＳ 明朝" w:hAnsi="ＭＳ 明朝"/>
          <w:b/>
          <w:bCs/>
        </w:rPr>
      </w:pPr>
      <w:r w:rsidRPr="006B1037">
        <w:rPr>
          <w:rFonts w:ascii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F165975" wp14:editId="1F3DA1BE">
                <wp:simplePos x="0" y="0"/>
                <wp:positionH relativeFrom="column">
                  <wp:posOffset>90210</wp:posOffset>
                </wp:positionH>
                <wp:positionV relativeFrom="paragraph">
                  <wp:posOffset>66135</wp:posOffset>
                </wp:positionV>
                <wp:extent cx="5740107" cy="1404620"/>
                <wp:effectExtent l="0" t="0" r="13335" b="1905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0107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ABC96F" w14:textId="54D32434" w:rsidR="00441FF6" w:rsidRPr="001E6700" w:rsidRDefault="00542B3F" w:rsidP="00441FF6">
                            <w:pPr>
                              <w:pStyle w:val="af2"/>
                              <w:numPr>
                                <w:ilvl w:val="0"/>
                                <w:numId w:val="20"/>
                              </w:numPr>
                              <w:ind w:leftChars="0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1E67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対象とする国で、医薬品</w:t>
                            </w:r>
                            <w:r w:rsidR="00CD2AD3" w:rsidRPr="001E67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等</w:t>
                            </w:r>
                            <w:r w:rsidRPr="001E67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開発を達成するために実施</w:t>
                            </w:r>
                            <w:r w:rsidR="00604162" w:rsidRPr="001E67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する</w:t>
                            </w:r>
                            <w:r w:rsidR="00766939" w:rsidRPr="001E67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内容</w:t>
                            </w:r>
                            <w:r w:rsidR="00604162" w:rsidRPr="001E67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について</w:t>
                            </w:r>
                            <w:r w:rsidR="00766939" w:rsidRPr="001E67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、</w:t>
                            </w:r>
                            <w:r w:rsidRPr="001E67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具体的に記載してください。</w:t>
                            </w:r>
                            <w:r w:rsidR="00604162" w:rsidRPr="001E67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実施内容</w:t>
                            </w:r>
                            <w:r w:rsidR="00FE16D6" w:rsidRPr="001E67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（コンサルティング会社等に委託する内容</w:t>
                            </w:r>
                            <w:r w:rsidR="001C62D0" w:rsidRPr="001E67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等</w:t>
                            </w:r>
                            <w:r w:rsidR="00FE16D6" w:rsidRPr="001E67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）</w:t>
                            </w:r>
                            <w:r w:rsidR="00766939" w:rsidRPr="001E67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の目的</w:t>
                            </w:r>
                            <w:r w:rsidR="00441FF6" w:rsidRPr="001E67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、進め方、</w:t>
                            </w:r>
                            <w:r w:rsidRPr="001E67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スケジュール、</w:t>
                            </w:r>
                            <w:r w:rsidR="00441FF6" w:rsidRPr="001E67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到達点とその達成度の判断基準（マイルストーン）などを記載してください。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F165975" id="_x0000_s1027" type="#_x0000_t202" style="position:absolute;margin-left:7.1pt;margin-top:5.2pt;width:452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" strokeweight="1.5pt">
                <v:textbox style="mso-fit-shape-to-text:t">
                  <w:txbxContent>
                    <w:p w14:paraId="36ABC96F" w14:textId="54D32434" w:rsidR="00441FF6" w:rsidRPr="001E6700" w:rsidRDefault="00542B3F" w:rsidP="00441FF6">
                      <w:pPr>
                        <w:pStyle w:val="af2"/>
                        <w:numPr>
                          <w:ilvl w:val="0"/>
                          <w:numId w:val="20"/>
                        </w:numPr>
                        <w:ind w:leftChars="0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1E67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対象とする国で、医薬品</w:t>
                      </w:r>
                      <w:r w:rsidR="00CD2AD3" w:rsidRPr="001E67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等</w:t>
                      </w:r>
                      <w:r w:rsidRPr="001E67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開発を達成するために実施</w:t>
                      </w:r>
                      <w:r w:rsidR="00604162" w:rsidRPr="001E67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する</w:t>
                      </w:r>
                      <w:r w:rsidR="00766939" w:rsidRPr="001E67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内容</w:t>
                      </w:r>
                      <w:r w:rsidR="00604162" w:rsidRPr="001E67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について</w:t>
                      </w:r>
                      <w:r w:rsidR="00766939" w:rsidRPr="001E67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、</w:t>
                      </w:r>
                      <w:r w:rsidRPr="001E67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具体的に記載してください。</w:t>
                      </w:r>
                      <w:r w:rsidR="00604162" w:rsidRPr="001E67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実施内容</w:t>
                      </w:r>
                      <w:r w:rsidR="00FE16D6" w:rsidRPr="001E67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（コンサルティング会社等に委託する内容</w:t>
                      </w:r>
                      <w:r w:rsidR="001C62D0" w:rsidRPr="001E67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等</w:t>
                      </w:r>
                      <w:r w:rsidR="00FE16D6" w:rsidRPr="001E67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）</w:t>
                      </w:r>
                      <w:r w:rsidR="00766939" w:rsidRPr="001E67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の目的</w:t>
                      </w:r>
                      <w:r w:rsidR="00441FF6" w:rsidRPr="001E67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、進め方、</w:t>
                      </w:r>
                      <w:r w:rsidRPr="001E67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スケジュール、</w:t>
                      </w:r>
                      <w:r w:rsidR="00441FF6" w:rsidRPr="001E67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到達点とその達成度の判断基準（マイルストーン）などを記載してください。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132012A7" w14:textId="77777777" w:rsidR="00441FF6" w:rsidRDefault="00441FF6" w:rsidP="00441FF6">
      <w:pPr>
        <w:widowControl/>
        <w:snapToGrid w:val="0"/>
        <w:spacing w:line="360" w:lineRule="exact"/>
        <w:jc w:val="left"/>
        <w:rPr>
          <w:rFonts w:ascii="ＭＳ 明朝" w:hAnsi="ＭＳ 明朝"/>
          <w:b/>
          <w:bCs/>
        </w:rPr>
      </w:pPr>
    </w:p>
    <w:p w14:paraId="50783E99" w14:textId="77777777" w:rsidR="00441FF6" w:rsidRDefault="00441FF6" w:rsidP="00441FF6">
      <w:pPr>
        <w:widowControl/>
        <w:snapToGrid w:val="0"/>
        <w:spacing w:line="360" w:lineRule="exact"/>
        <w:jc w:val="left"/>
        <w:rPr>
          <w:rFonts w:ascii="ＭＳ 明朝" w:hAnsi="ＭＳ 明朝"/>
          <w:b/>
          <w:bCs/>
        </w:rPr>
      </w:pPr>
    </w:p>
    <w:p w14:paraId="30065AAF" w14:textId="77777777" w:rsidR="00441FF6" w:rsidRDefault="00441FF6" w:rsidP="00441FF6">
      <w:pPr>
        <w:widowControl/>
        <w:snapToGrid w:val="0"/>
        <w:spacing w:line="360" w:lineRule="exact"/>
        <w:jc w:val="left"/>
        <w:rPr>
          <w:rFonts w:ascii="ＭＳ 明朝" w:hAnsi="ＭＳ 明朝"/>
          <w:b/>
          <w:bCs/>
        </w:rPr>
      </w:pPr>
    </w:p>
    <w:p w14:paraId="775A9FEC" w14:textId="77777777" w:rsidR="00441FF6" w:rsidRPr="00E97DF7" w:rsidRDefault="00441FF6" w:rsidP="00441FF6">
      <w:pPr>
        <w:widowControl/>
        <w:snapToGrid w:val="0"/>
        <w:spacing w:line="360" w:lineRule="exact"/>
        <w:jc w:val="left"/>
        <w:rPr>
          <w:rFonts w:ascii="ＭＳ 明朝" w:hAnsi="ＭＳ 明朝"/>
          <w:b/>
          <w:bCs/>
        </w:rPr>
      </w:pPr>
    </w:p>
    <w:p w14:paraId="6AB60835" w14:textId="3B0D9159" w:rsidR="00441FF6" w:rsidRPr="00604162" w:rsidRDefault="00FE54FD" w:rsidP="00441FF6">
      <w:pPr>
        <w:widowControl/>
        <w:snapToGrid w:val="0"/>
        <w:spacing w:line="360" w:lineRule="exact"/>
        <w:jc w:val="left"/>
        <w:rPr>
          <w:rFonts w:ascii="ＭＳ 明朝" w:hAnsi="ＭＳ 明朝"/>
          <w:lang w:eastAsia="zh-TW"/>
        </w:rPr>
      </w:pPr>
      <w:r w:rsidRPr="00604162">
        <w:rPr>
          <w:rFonts w:ascii="ＭＳ 明朝" w:hAnsi="ＭＳ 明朝" w:hint="eastAsia"/>
          <w:lang w:eastAsia="zh-TW"/>
        </w:rPr>
        <w:t>（１）計画</w:t>
      </w:r>
      <w:r w:rsidR="00441FF6" w:rsidRPr="00604162">
        <w:rPr>
          <w:rFonts w:ascii="ＭＳ 明朝" w:hAnsi="ＭＳ 明朝" w:hint="eastAsia"/>
          <w:lang w:eastAsia="zh-TW"/>
        </w:rPr>
        <w:t>概要（</w:t>
      </w:r>
      <w:r w:rsidR="00441FF6" w:rsidRPr="00604162">
        <w:rPr>
          <w:rFonts w:ascii="ＭＳ 明朝" w:hAnsi="ＭＳ 明朝"/>
          <w:lang w:eastAsia="zh-TW"/>
        </w:rPr>
        <w:t>800</w:t>
      </w:r>
      <w:r w:rsidR="00441FF6" w:rsidRPr="00604162">
        <w:rPr>
          <w:rFonts w:ascii="ＭＳ 明朝" w:hAnsi="ＭＳ 明朝" w:hint="eastAsia"/>
          <w:lang w:eastAsia="zh-TW"/>
        </w:rPr>
        <w:t>文字以内）</w:t>
      </w:r>
    </w:p>
    <w:p w14:paraId="6465D39C" w14:textId="77777777" w:rsidR="00441FF6" w:rsidRPr="000F4784" w:rsidRDefault="00441FF6" w:rsidP="00441FF6">
      <w:pPr>
        <w:widowControl/>
        <w:snapToGrid w:val="0"/>
        <w:spacing w:line="360" w:lineRule="exact"/>
        <w:jc w:val="left"/>
        <w:rPr>
          <w:rFonts w:ascii="ＭＳ 明朝" w:hAnsi="ＭＳ 明朝"/>
          <w:iCs/>
          <w:sz w:val="24"/>
          <w:lang w:eastAsia="zh-TW"/>
        </w:rPr>
      </w:pPr>
    </w:p>
    <w:p w14:paraId="3173F944" w14:textId="77777777" w:rsidR="00441FF6" w:rsidRDefault="00441FF6" w:rsidP="00441FF6">
      <w:pPr>
        <w:widowControl/>
        <w:snapToGrid w:val="0"/>
        <w:spacing w:line="360" w:lineRule="exact"/>
        <w:jc w:val="left"/>
        <w:rPr>
          <w:rFonts w:ascii="ＭＳ 明朝" w:hAnsi="ＭＳ 明朝"/>
          <w:iCs/>
          <w:sz w:val="24"/>
          <w:lang w:eastAsia="zh-TW"/>
        </w:rPr>
      </w:pPr>
    </w:p>
    <w:p w14:paraId="6FB6D7B9" w14:textId="77777777" w:rsidR="00FE16D6" w:rsidRDefault="00FE16D6" w:rsidP="00441FF6">
      <w:pPr>
        <w:widowControl/>
        <w:snapToGrid w:val="0"/>
        <w:spacing w:line="360" w:lineRule="exact"/>
        <w:jc w:val="left"/>
        <w:rPr>
          <w:rFonts w:ascii="ＭＳ 明朝" w:hAnsi="ＭＳ 明朝"/>
          <w:iCs/>
          <w:sz w:val="24"/>
          <w:lang w:eastAsia="zh-TW"/>
        </w:rPr>
      </w:pPr>
    </w:p>
    <w:p w14:paraId="1E01306A" w14:textId="77777777" w:rsidR="00FE16D6" w:rsidRDefault="00FE16D6" w:rsidP="00441FF6">
      <w:pPr>
        <w:widowControl/>
        <w:snapToGrid w:val="0"/>
        <w:spacing w:line="360" w:lineRule="exact"/>
        <w:jc w:val="left"/>
        <w:rPr>
          <w:rFonts w:ascii="ＭＳ 明朝" w:hAnsi="ＭＳ 明朝"/>
          <w:iCs/>
          <w:sz w:val="24"/>
          <w:lang w:eastAsia="zh-TW"/>
        </w:rPr>
      </w:pPr>
    </w:p>
    <w:p w14:paraId="5BC5AD60" w14:textId="77777777" w:rsidR="005A298C" w:rsidRDefault="005A298C" w:rsidP="00441FF6">
      <w:pPr>
        <w:widowControl/>
        <w:snapToGrid w:val="0"/>
        <w:spacing w:line="360" w:lineRule="exact"/>
        <w:jc w:val="left"/>
        <w:rPr>
          <w:rFonts w:ascii="ＭＳ 明朝" w:hAnsi="ＭＳ 明朝"/>
          <w:iCs/>
          <w:sz w:val="24"/>
          <w:lang w:eastAsia="zh-TW"/>
        </w:rPr>
      </w:pPr>
    </w:p>
    <w:p w14:paraId="48A9108B" w14:textId="77777777" w:rsidR="00325D3F" w:rsidRPr="000F4784" w:rsidRDefault="00325D3F" w:rsidP="00441FF6">
      <w:pPr>
        <w:widowControl/>
        <w:snapToGrid w:val="0"/>
        <w:spacing w:line="360" w:lineRule="exact"/>
        <w:jc w:val="left"/>
        <w:rPr>
          <w:rFonts w:ascii="ＭＳ 明朝" w:hAnsi="ＭＳ 明朝"/>
          <w:iCs/>
          <w:sz w:val="24"/>
          <w:lang w:eastAsia="zh-TW"/>
        </w:rPr>
      </w:pPr>
    </w:p>
    <w:p w14:paraId="492E6744" w14:textId="73941991" w:rsidR="00441FF6" w:rsidRDefault="00FE54FD" w:rsidP="00441FF6">
      <w:pPr>
        <w:widowControl/>
        <w:snapToGrid w:val="0"/>
        <w:spacing w:line="360" w:lineRule="exact"/>
        <w:jc w:val="left"/>
        <w:rPr>
          <w:rFonts w:ascii="ＭＳ 明朝" w:hAnsi="ＭＳ 明朝"/>
          <w:color w:val="000000" w:themeColor="text1"/>
          <w:lang w:eastAsia="zh-TW"/>
        </w:rPr>
      </w:pPr>
      <w:r w:rsidRPr="00604162">
        <w:rPr>
          <w:rFonts w:ascii="ＭＳ 明朝" w:hAnsi="ＭＳ 明朝" w:hint="eastAsia"/>
          <w:lang w:eastAsia="zh-TW"/>
        </w:rPr>
        <w:t>（２）</w:t>
      </w:r>
      <w:r w:rsidR="00FA0800">
        <w:rPr>
          <w:rFonts w:ascii="ＭＳ 明朝" w:hAnsi="ＭＳ 明朝" w:hint="eastAsia"/>
          <w:color w:val="000000" w:themeColor="text1"/>
          <w:lang w:eastAsia="zh-TW"/>
        </w:rPr>
        <w:t>計画</w:t>
      </w:r>
      <w:r w:rsidR="00E97DF7" w:rsidRPr="00604162">
        <w:rPr>
          <w:rFonts w:ascii="ＭＳ 明朝" w:hAnsi="ＭＳ 明朝" w:hint="eastAsia"/>
          <w:color w:val="000000" w:themeColor="text1"/>
          <w:lang w:eastAsia="zh-TW"/>
        </w:rPr>
        <w:t>内容</w:t>
      </w:r>
    </w:p>
    <w:p w14:paraId="696FC237" w14:textId="0A383BE9" w:rsidR="004E7807" w:rsidRDefault="004E7807" w:rsidP="00441FF6">
      <w:pPr>
        <w:widowControl/>
        <w:snapToGrid w:val="0"/>
        <w:spacing w:line="360" w:lineRule="exact"/>
        <w:jc w:val="left"/>
        <w:rPr>
          <w:rFonts w:ascii="ＭＳ 明朝" w:hAnsi="ＭＳ 明朝"/>
          <w:color w:val="000000" w:themeColor="text1"/>
          <w:lang w:eastAsia="zh-TW"/>
        </w:rPr>
      </w:pPr>
      <w:r>
        <w:rPr>
          <w:rFonts w:ascii="ＭＳ 明朝" w:hAnsi="ＭＳ 明朝" w:hint="eastAsia"/>
          <w:color w:val="000000" w:themeColor="text1"/>
          <w:lang w:eastAsia="zh-TW"/>
        </w:rPr>
        <w:t xml:space="preserve">　１）開発対象国</w:t>
      </w:r>
    </w:p>
    <w:p w14:paraId="1C2B0891" w14:textId="77777777" w:rsidR="004E7807" w:rsidRDefault="004E7807" w:rsidP="00441FF6">
      <w:pPr>
        <w:widowControl/>
        <w:snapToGrid w:val="0"/>
        <w:spacing w:line="360" w:lineRule="exact"/>
        <w:jc w:val="left"/>
        <w:rPr>
          <w:rFonts w:ascii="ＭＳ 明朝" w:hAnsi="ＭＳ 明朝"/>
          <w:color w:val="000000" w:themeColor="text1"/>
          <w:lang w:eastAsia="zh-TW"/>
        </w:rPr>
      </w:pPr>
    </w:p>
    <w:p w14:paraId="6CD390C3" w14:textId="77777777" w:rsidR="004E7807" w:rsidRPr="004E7807" w:rsidRDefault="004E7807" w:rsidP="00441FF6">
      <w:pPr>
        <w:widowControl/>
        <w:snapToGrid w:val="0"/>
        <w:spacing w:line="360" w:lineRule="exact"/>
        <w:jc w:val="left"/>
        <w:rPr>
          <w:rFonts w:ascii="ＭＳ 明朝" w:hAnsi="ＭＳ 明朝"/>
          <w:color w:val="000000" w:themeColor="text1"/>
          <w:lang w:eastAsia="zh-TW"/>
        </w:rPr>
      </w:pPr>
    </w:p>
    <w:p w14:paraId="143C7313" w14:textId="18DA8BC9" w:rsidR="00441FF6" w:rsidRDefault="004E7807" w:rsidP="00600013">
      <w:pPr>
        <w:widowControl/>
        <w:snapToGrid w:val="0"/>
        <w:spacing w:line="360" w:lineRule="exact"/>
        <w:ind w:firstLineChars="100" w:firstLine="216"/>
        <w:jc w:val="left"/>
        <w:rPr>
          <w:rFonts w:ascii="ＭＳ 明朝" w:hAnsi="ＭＳ 明朝"/>
          <w:iCs/>
        </w:rPr>
      </w:pPr>
      <w:r>
        <w:rPr>
          <w:rFonts w:ascii="ＭＳ 明朝" w:hAnsi="ＭＳ 明朝" w:hint="eastAsia"/>
          <w:color w:val="000000" w:themeColor="text1"/>
        </w:rPr>
        <w:t>２</w:t>
      </w:r>
      <w:r w:rsidR="00FE54FD" w:rsidRPr="00604162">
        <w:rPr>
          <w:rFonts w:ascii="ＭＳ 明朝" w:hAnsi="ＭＳ 明朝" w:hint="eastAsia"/>
          <w:color w:val="000000" w:themeColor="text1"/>
        </w:rPr>
        <w:t>）</w:t>
      </w:r>
      <w:r w:rsidR="00604162">
        <w:rPr>
          <w:rFonts w:ascii="ＭＳ 明朝" w:hAnsi="ＭＳ 明朝" w:hint="eastAsia"/>
          <w:iCs/>
        </w:rPr>
        <w:t>実施内容</w:t>
      </w:r>
      <w:r w:rsidR="00FE16D6">
        <w:rPr>
          <w:rFonts w:ascii="ＭＳ 明朝" w:hAnsi="ＭＳ 明朝" w:hint="eastAsia"/>
          <w:iCs/>
        </w:rPr>
        <w:t>（</w:t>
      </w:r>
      <w:r w:rsidR="004727B1">
        <w:rPr>
          <w:rFonts w:ascii="ＭＳ 明朝" w:hAnsi="ＭＳ 明朝" w:hint="eastAsia"/>
          <w:iCs/>
        </w:rPr>
        <w:t>開発内容</w:t>
      </w:r>
      <w:r w:rsidR="001C62D0">
        <w:rPr>
          <w:rFonts w:ascii="ＭＳ 明朝" w:hAnsi="ＭＳ 明朝" w:hint="eastAsia"/>
          <w:iCs/>
        </w:rPr>
        <w:t>及び</w:t>
      </w:r>
      <w:r w:rsidR="00604162">
        <w:rPr>
          <w:rFonts w:ascii="ＭＳ 明朝" w:hAnsi="ＭＳ 明朝" w:hint="eastAsia"/>
          <w:iCs/>
        </w:rPr>
        <w:t>コンサルティング会社等に委託する内容）</w:t>
      </w:r>
    </w:p>
    <w:p w14:paraId="2F9E96F2" w14:textId="3F3BD9B8" w:rsidR="00604162" w:rsidRPr="00604162" w:rsidRDefault="004727B1" w:rsidP="00604162">
      <w:pPr>
        <w:tabs>
          <w:tab w:val="left" w:pos="2127"/>
        </w:tabs>
        <w:spacing w:line="360" w:lineRule="exact"/>
        <w:ind w:firstLineChars="100" w:firstLine="196"/>
        <w:rPr>
          <w:rFonts w:ascii="ＭＳ 明朝" w:hAnsi="ＭＳ 明朝"/>
          <w:iCs/>
        </w:rPr>
      </w:pPr>
      <w:r>
        <w:rPr>
          <w:rFonts w:ascii="ＭＳ 明朝" w:hAnsi="ＭＳ 明朝" w:hint="eastAsia"/>
          <w:iCs/>
          <w:noProof/>
          <w:sz w:val="20"/>
          <w:szCs w:val="21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6F85E6D" wp14:editId="583A7B3D">
                <wp:simplePos x="0" y="0"/>
                <wp:positionH relativeFrom="column">
                  <wp:posOffset>4117295</wp:posOffset>
                </wp:positionH>
                <wp:positionV relativeFrom="paragraph">
                  <wp:posOffset>108696</wp:posOffset>
                </wp:positionV>
                <wp:extent cx="2103648" cy="533840"/>
                <wp:effectExtent l="0" t="0" r="11430" b="19050"/>
                <wp:wrapNone/>
                <wp:docPr id="1784190618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3648" cy="53384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B04F036" w14:textId="39626DF9" w:rsidR="004727B1" w:rsidRPr="004727B1" w:rsidRDefault="004727B1">
                            <w:pPr>
                              <w:rPr>
                                <w:rFonts w:asciiTheme="majorEastAsia" w:eastAsiaTheme="majorEastAsia" w:hAnsiTheme="majorEastAsia"/>
                                <w:sz w:val="21"/>
                                <w:szCs w:val="22"/>
                              </w:rPr>
                            </w:pPr>
                            <w:r w:rsidRPr="004727B1">
                              <w:rPr>
                                <w:rFonts w:asciiTheme="majorEastAsia" w:eastAsiaTheme="majorEastAsia" w:hAnsiTheme="majorEastAsia" w:hint="eastAsia"/>
                                <w:iCs/>
                                <w:sz w:val="18"/>
                                <w:szCs w:val="20"/>
                              </w:rPr>
                              <w:t>※実施項目については、必要に応じて追加・削除してください。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F85E6D" id="テキスト ボックス 1" o:spid="_x0000_s1028" type="#_x0000_t202" style="position:absolute;left:0;text-align:left;margin-left:324.2pt;margin-top:8.55pt;width:165.65pt;height:42.0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" fillcolor="#dbe5f1 [660]">
                <v:textbox>
                  <w:txbxContent>
                    <w:p w14:paraId="3B04F036" w14:textId="39626DF9" w:rsidR="004727B1" w:rsidRPr="004727B1" w:rsidRDefault="004727B1">
                      <w:pPr>
                        <w:rPr>
                          <w:rFonts w:asciiTheme="majorEastAsia" w:eastAsiaTheme="majorEastAsia" w:hAnsiTheme="majorEastAsia"/>
                          <w:sz w:val="21"/>
                          <w:szCs w:val="22"/>
                        </w:rPr>
                      </w:pPr>
                      <w:r w:rsidRPr="004727B1">
                        <w:rPr>
                          <w:rFonts w:asciiTheme="majorEastAsia" w:eastAsiaTheme="majorEastAsia" w:hAnsiTheme="majorEastAsia" w:hint="eastAsia"/>
                          <w:iCs/>
                          <w:sz w:val="18"/>
                          <w:szCs w:val="20"/>
                        </w:rPr>
                        <w:t>※実施項目については、必要に応じて追加・削除してください。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 w:hint="eastAsia"/>
          <w:iCs/>
        </w:rPr>
        <w:t>実施項目</w:t>
      </w:r>
      <w:r w:rsidR="00FE54FD" w:rsidRPr="00604162">
        <w:rPr>
          <w:rFonts w:ascii="ＭＳ 明朝" w:hAnsi="ＭＳ 明朝" w:hint="eastAsia"/>
          <w:iCs/>
        </w:rPr>
        <w:t>①</w:t>
      </w:r>
      <w:r>
        <w:rPr>
          <w:rFonts w:ascii="ＭＳ 明朝" w:hAnsi="ＭＳ 明朝" w:hint="eastAsia"/>
          <w:iCs/>
        </w:rPr>
        <w:t>：</w:t>
      </w:r>
      <w:r w:rsidR="00CF07FA">
        <w:rPr>
          <w:rFonts w:ascii="ＭＳ 明朝" w:hAnsi="ＭＳ 明朝" w:hint="eastAsia"/>
          <w:iCs/>
        </w:rPr>
        <w:t xml:space="preserve"> ex.)</w:t>
      </w:r>
      <w:r w:rsidR="00C9322C">
        <w:rPr>
          <w:rFonts w:ascii="ＭＳ 明朝" w:hAnsi="ＭＳ 明朝" w:hint="eastAsia"/>
          <w:iCs/>
        </w:rPr>
        <w:t>FDAへの</w:t>
      </w:r>
      <w:r w:rsidR="001C62D0">
        <w:rPr>
          <w:rFonts w:ascii="ＭＳ 明朝" w:hAnsi="ＭＳ 明朝" w:hint="eastAsia"/>
          <w:iCs/>
        </w:rPr>
        <w:t>IND申請</w:t>
      </w:r>
    </w:p>
    <w:p w14:paraId="7C1637EA" w14:textId="5B7DE537" w:rsidR="00FE54FD" w:rsidRPr="000F4784" w:rsidRDefault="00FE54FD" w:rsidP="00441FF6">
      <w:pPr>
        <w:spacing w:line="360" w:lineRule="exact"/>
        <w:ind w:leftChars="100" w:left="437" w:hangingChars="102" w:hanging="221"/>
        <w:rPr>
          <w:rFonts w:ascii="ＭＳ 明朝" w:hAnsi="ＭＳ 明朝"/>
          <w:iCs/>
        </w:rPr>
      </w:pPr>
      <w:r>
        <w:rPr>
          <w:rFonts w:ascii="ＭＳ 明朝" w:hAnsi="ＭＳ 明朝" w:hint="eastAsia"/>
          <w:iCs/>
        </w:rPr>
        <w:t>【目的】</w:t>
      </w:r>
    </w:p>
    <w:p w14:paraId="0EB5CF9F" w14:textId="4BFBD3B2" w:rsidR="00441FF6" w:rsidRDefault="00441FF6" w:rsidP="00441FF6">
      <w:pPr>
        <w:spacing w:line="360" w:lineRule="exact"/>
        <w:ind w:firstLineChars="100" w:firstLine="216"/>
        <w:rPr>
          <w:rFonts w:ascii="ＭＳ 明朝" w:hAnsi="ＭＳ 明朝"/>
          <w:iCs/>
        </w:rPr>
      </w:pPr>
    </w:p>
    <w:p w14:paraId="44A216A8" w14:textId="77777777" w:rsidR="009A75EC" w:rsidRPr="000F4784" w:rsidRDefault="009A75EC" w:rsidP="00441FF6">
      <w:pPr>
        <w:spacing w:line="360" w:lineRule="exact"/>
        <w:ind w:firstLineChars="100" w:firstLine="216"/>
        <w:rPr>
          <w:rFonts w:ascii="ＭＳ 明朝" w:hAnsi="ＭＳ 明朝"/>
          <w:iCs/>
        </w:rPr>
      </w:pPr>
    </w:p>
    <w:p w14:paraId="6FEAC89F" w14:textId="42581321" w:rsidR="00441FF6" w:rsidRDefault="00FE54FD" w:rsidP="00441FF6">
      <w:pPr>
        <w:spacing w:line="360" w:lineRule="exact"/>
        <w:ind w:firstLineChars="100" w:firstLine="216"/>
        <w:rPr>
          <w:rFonts w:ascii="ＭＳ 明朝" w:hAnsi="ＭＳ 明朝"/>
          <w:iCs/>
        </w:rPr>
      </w:pPr>
      <w:r>
        <w:rPr>
          <w:rFonts w:ascii="ＭＳ 明朝" w:hAnsi="ＭＳ 明朝" w:hint="eastAsia"/>
          <w:iCs/>
        </w:rPr>
        <w:t>【内容】</w:t>
      </w:r>
    </w:p>
    <w:p w14:paraId="5CEDD7F7" w14:textId="77777777" w:rsidR="00FE54FD" w:rsidRDefault="00FE54FD" w:rsidP="00441FF6">
      <w:pPr>
        <w:spacing w:line="360" w:lineRule="exact"/>
        <w:ind w:firstLineChars="100" w:firstLine="216"/>
        <w:rPr>
          <w:rFonts w:ascii="ＭＳ 明朝" w:hAnsi="ＭＳ 明朝"/>
          <w:iCs/>
        </w:rPr>
      </w:pPr>
    </w:p>
    <w:p w14:paraId="5C63F53E" w14:textId="77777777" w:rsidR="00FE54FD" w:rsidRDefault="00FE54FD" w:rsidP="00441FF6">
      <w:pPr>
        <w:spacing w:line="360" w:lineRule="exact"/>
        <w:ind w:firstLineChars="100" w:firstLine="216"/>
        <w:rPr>
          <w:rFonts w:ascii="ＭＳ 明朝" w:hAnsi="ＭＳ 明朝"/>
          <w:iCs/>
        </w:rPr>
      </w:pPr>
    </w:p>
    <w:p w14:paraId="4E95F346" w14:textId="40068AAA" w:rsidR="00C35CDE" w:rsidRDefault="00C35CDE" w:rsidP="00441FF6">
      <w:pPr>
        <w:spacing w:line="360" w:lineRule="exact"/>
        <w:ind w:firstLineChars="100" w:firstLine="216"/>
        <w:rPr>
          <w:rFonts w:ascii="ＭＳ 明朝" w:hAnsi="ＭＳ 明朝"/>
          <w:iCs/>
        </w:rPr>
      </w:pPr>
      <w:r>
        <w:rPr>
          <w:rFonts w:ascii="ＭＳ 明朝" w:hAnsi="ＭＳ 明朝" w:hint="eastAsia"/>
          <w:iCs/>
        </w:rPr>
        <w:t>【</w:t>
      </w:r>
      <w:r w:rsidR="00FE16D6">
        <w:rPr>
          <w:rFonts w:ascii="ＭＳ 明朝" w:hAnsi="ＭＳ 明朝" w:hint="eastAsia"/>
          <w:iCs/>
        </w:rPr>
        <w:t>委託先</w:t>
      </w:r>
      <w:r>
        <w:rPr>
          <w:rFonts w:ascii="ＭＳ 明朝" w:hAnsi="ＭＳ 明朝" w:hint="eastAsia"/>
          <w:iCs/>
        </w:rPr>
        <w:t>】</w:t>
      </w:r>
    </w:p>
    <w:p w14:paraId="63B1E5D9" w14:textId="77777777" w:rsidR="00FE16D6" w:rsidRDefault="00FE16D6" w:rsidP="00441FF6">
      <w:pPr>
        <w:spacing w:line="360" w:lineRule="exact"/>
        <w:ind w:firstLineChars="100" w:firstLine="216"/>
        <w:rPr>
          <w:rFonts w:ascii="ＭＳ 明朝" w:hAnsi="ＭＳ 明朝"/>
          <w:iCs/>
        </w:rPr>
      </w:pPr>
    </w:p>
    <w:p w14:paraId="31DFE24A" w14:textId="30C62EEC" w:rsidR="00FE16D6" w:rsidRDefault="00FE16D6" w:rsidP="00441FF6">
      <w:pPr>
        <w:spacing w:line="360" w:lineRule="exact"/>
        <w:ind w:firstLineChars="100" w:firstLine="216"/>
        <w:rPr>
          <w:rFonts w:ascii="ＭＳ 明朝" w:hAnsi="ＭＳ 明朝"/>
          <w:iCs/>
        </w:rPr>
      </w:pPr>
      <w:r>
        <w:rPr>
          <w:rFonts w:ascii="ＭＳ 明朝" w:hAnsi="ＭＳ 明朝" w:hint="eastAsia"/>
          <w:iCs/>
        </w:rPr>
        <w:t>【</w:t>
      </w:r>
      <w:r w:rsidR="001C62D0">
        <w:rPr>
          <w:rFonts w:ascii="ＭＳ 明朝" w:hAnsi="ＭＳ 明朝" w:hint="eastAsia"/>
          <w:iCs/>
        </w:rPr>
        <w:t>スケジュール及び</w:t>
      </w:r>
      <w:r>
        <w:rPr>
          <w:rFonts w:ascii="ＭＳ 明朝" w:hAnsi="ＭＳ 明朝" w:hint="eastAsia"/>
          <w:iCs/>
        </w:rPr>
        <w:t>マイルストーン】</w:t>
      </w:r>
    </w:p>
    <w:p w14:paraId="2245B8AD" w14:textId="2F6D0820" w:rsidR="00C35CDE" w:rsidRPr="0096020F" w:rsidRDefault="00C35CDE" w:rsidP="0096020F">
      <w:pPr>
        <w:pStyle w:val="af2"/>
        <w:numPr>
          <w:ilvl w:val="0"/>
          <w:numId w:val="25"/>
        </w:numPr>
        <w:spacing w:line="360" w:lineRule="exact"/>
        <w:ind w:leftChars="0"/>
        <w:rPr>
          <w:rFonts w:ascii="ＭＳ 明朝" w:hAnsi="ＭＳ 明朝"/>
          <w:iCs/>
        </w:rPr>
      </w:pPr>
      <w:r w:rsidRPr="0096020F">
        <w:rPr>
          <w:rFonts w:ascii="ＭＳ 明朝" w:hAnsi="ＭＳ 明朝"/>
          <w:iCs/>
        </w:rPr>
        <w:t>202</w:t>
      </w:r>
      <w:r w:rsidR="006C2F3D">
        <w:rPr>
          <w:rFonts w:ascii="ＭＳ 明朝" w:hAnsi="ＭＳ 明朝" w:hint="eastAsia"/>
          <w:iCs/>
        </w:rPr>
        <w:t>5</w:t>
      </w:r>
      <w:r w:rsidRPr="0096020F">
        <w:rPr>
          <w:rFonts w:ascii="ＭＳ 明朝" w:hAnsi="ＭＳ 明朝" w:hint="eastAsia"/>
          <w:iCs/>
        </w:rPr>
        <w:t>年度：</w:t>
      </w:r>
    </w:p>
    <w:p w14:paraId="6C2C802D" w14:textId="77777777" w:rsidR="00C35CDE" w:rsidRPr="000F4784" w:rsidRDefault="00C35CDE" w:rsidP="00C35CDE">
      <w:pPr>
        <w:spacing w:line="360" w:lineRule="exact"/>
        <w:ind w:firstLineChars="100" w:firstLine="216"/>
        <w:rPr>
          <w:rFonts w:ascii="ＭＳ 明朝" w:hAnsi="ＭＳ 明朝"/>
          <w:iCs/>
        </w:rPr>
      </w:pPr>
    </w:p>
    <w:p w14:paraId="67CA8C1A" w14:textId="02D95CF0" w:rsidR="00C35CDE" w:rsidRPr="0096020F" w:rsidRDefault="00C35CDE" w:rsidP="0096020F">
      <w:pPr>
        <w:pStyle w:val="af2"/>
        <w:numPr>
          <w:ilvl w:val="0"/>
          <w:numId w:val="25"/>
        </w:numPr>
        <w:spacing w:line="360" w:lineRule="exact"/>
        <w:ind w:leftChars="0"/>
        <w:rPr>
          <w:rFonts w:ascii="ＭＳ 明朝" w:hAnsi="ＭＳ 明朝"/>
          <w:iCs/>
        </w:rPr>
      </w:pPr>
      <w:r w:rsidRPr="0096020F">
        <w:rPr>
          <w:rFonts w:ascii="ＭＳ 明朝" w:hAnsi="ＭＳ 明朝"/>
          <w:iCs/>
        </w:rPr>
        <w:t>202</w:t>
      </w:r>
      <w:r w:rsidR="006C2F3D">
        <w:rPr>
          <w:rFonts w:ascii="ＭＳ 明朝" w:hAnsi="ＭＳ 明朝" w:hint="eastAsia"/>
          <w:iCs/>
        </w:rPr>
        <w:t>6</w:t>
      </w:r>
      <w:r w:rsidRPr="0096020F">
        <w:rPr>
          <w:rFonts w:ascii="ＭＳ 明朝" w:hAnsi="ＭＳ 明朝" w:hint="eastAsia"/>
          <w:iCs/>
        </w:rPr>
        <w:t>年度</w:t>
      </w:r>
      <w:r w:rsidRPr="0096020F">
        <w:rPr>
          <w:rFonts w:ascii="ＭＳ 明朝" w:hAnsi="ＭＳ 明朝" w:hint="eastAsia"/>
          <w:iCs/>
          <w:color w:val="000000" w:themeColor="text1"/>
        </w:rPr>
        <w:t>以降</w:t>
      </w:r>
      <w:r w:rsidRPr="0096020F">
        <w:rPr>
          <w:rFonts w:ascii="ＭＳ 明朝" w:hAnsi="ＭＳ 明朝" w:hint="eastAsia"/>
          <w:iCs/>
        </w:rPr>
        <w:t>：</w:t>
      </w:r>
    </w:p>
    <w:p w14:paraId="335D642A" w14:textId="77777777" w:rsidR="00C35CDE" w:rsidRDefault="00C35CDE" w:rsidP="00441FF6">
      <w:pPr>
        <w:spacing w:line="360" w:lineRule="exact"/>
        <w:ind w:firstLineChars="100" w:firstLine="216"/>
        <w:rPr>
          <w:rFonts w:ascii="ＭＳ 明朝" w:hAnsi="ＭＳ 明朝"/>
          <w:iCs/>
        </w:rPr>
      </w:pPr>
    </w:p>
    <w:p w14:paraId="53879632" w14:textId="77777777" w:rsidR="009A75EC" w:rsidRDefault="009A75EC" w:rsidP="00441FF6">
      <w:pPr>
        <w:spacing w:line="360" w:lineRule="exact"/>
        <w:ind w:firstLineChars="100" w:firstLine="216"/>
        <w:rPr>
          <w:rFonts w:ascii="ＭＳ 明朝" w:hAnsi="ＭＳ 明朝"/>
          <w:iCs/>
        </w:rPr>
      </w:pPr>
    </w:p>
    <w:p w14:paraId="4DD413D2" w14:textId="77777777" w:rsidR="001E3EE1" w:rsidRDefault="001E3EE1" w:rsidP="00441FF6">
      <w:pPr>
        <w:spacing w:line="360" w:lineRule="exact"/>
        <w:ind w:firstLineChars="100" w:firstLine="216"/>
        <w:rPr>
          <w:rFonts w:ascii="ＭＳ 明朝" w:hAnsi="ＭＳ 明朝"/>
          <w:iCs/>
        </w:rPr>
      </w:pPr>
    </w:p>
    <w:p w14:paraId="26A778EF" w14:textId="3D7F232F" w:rsidR="00FE54FD" w:rsidRPr="000F4784" w:rsidRDefault="004727B1" w:rsidP="00441FF6">
      <w:pPr>
        <w:spacing w:line="360" w:lineRule="exact"/>
        <w:ind w:firstLineChars="100" w:firstLine="216"/>
        <w:rPr>
          <w:rFonts w:ascii="ＭＳ 明朝" w:hAnsi="ＭＳ 明朝"/>
          <w:iCs/>
          <w:lang w:eastAsia="zh-TW"/>
        </w:rPr>
      </w:pPr>
      <w:r>
        <w:rPr>
          <w:rFonts w:ascii="ＭＳ 明朝" w:hAnsi="ＭＳ 明朝" w:hint="eastAsia"/>
          <w:iCs/>
          <w:lang w:eastAsia="zh-TW"/>
        </w:rPr>
        <w:t>実施項目</w:t>
      </w:r>
      <w:r w:rsidR="00FE54FD">
        <w:rPr>
          <w:rFonts w:ascii="ＭＳ 明朝" w:hAnsi="ＭＳ 明朝" w:hint="eastAsia"/>
          <w:iCs/>
          <w:lang w:eastAsia="zh-TW"/>
        </w:rPr>
        <w:t>②</w:t>
      </w:r>
      <w:r>
        <w:rPr>
          <w:rFonts w:ascii="ＭＳ 明朝" w:hAnsi="ＭＳ 明朝" w:hint="eastAsia"/>
          <w:iCs/>
          <w:lang w:eastAsia="zh-TW"/>
        </w:rPr>
        <w:t>：</w:t>
      </w:r>
      <w:r w:rsidR="00CF07FA">
        <w:rPr>
          <w:rFonts w:ascii="ＭＳ 明朝" w:hAnsi="ＭＳ 明朝" w:hint="eastAsia"/>
          <w:iCs/>
          <w:lang w:eastAsia="zh-TW"/>
        </w:rPr>
        <w:t xml:space="preserve"> ex.)</w:t>
      </w:r>
      <w:r w:rsidR="001E494E">
        <w:rPr>
          <w:rFonts w:ascii="ＭＳ 明朝" w:hAnsi="ＭＳ 明朝" w:hint="eastAsia"/>
          <w:iCs/>
          <w:lang w:eastAsia="zh-TW"/>
        </w:rPr>
        <w:t>＊＊＊</w:t>
      </w:r>
      <w:r w:rsidR="001E3EE1">
        <w:rPr>
          <w:rFonts w:ascii="ＭＳ 明朝" w:hAnsi="ＭＳ 明朝" w:hint="eastAsia"/>
          <w:iCs/>
          <w:lang w:eastAsia="zh-TW"/>
        </w:rPr>
        <w:t>治験薬製造</w:t>
      </w:r>
      <w:r w:rsidR="00FA0800">
        <w:rPr>
          <w:rFonts w:ascii="ＭＳ 明朝" w:hAnsi="ＭＳ 明朝" w:hint="eastAsia"/>
          <w:iCs/>
          <w:lang w:eastAsia="zh-TW"/>
        </w:rPr>
        <w:t>委託先</w:t>
      </w:r>
      <w:r w:rsidR="005211F8">
        <w:rPr>
          <w:rFonts w:ascii="ＭＳ 明朝" w:hAnsi="ＭＳ 明朝" w:hint="eastAsia"/>
          <w:iCs/>
          <w:lang w:eastAsia="zh-TW"/>
        </w:rPr>
        <w:t>探索、交渉</w:t>
      </w:r>
    </w:p>
    <w:p w14:paraId="020563E1" w14:textId="77777777" w:rsidR="00FE54FD" w:rsidRPr="000F4784" w:rsidRDefault="00FE54FD" w:rsidP="00FE54FD">
      <w:pPr>
        <w:spacing w:line="360" w:lineRule="exact"/>
        <w:ind w:leftChars="100" w:left="437" w:hangingChars="102" w:hanging="221"/>
        <w:rPr>
          <w:rFonts w:ascii="ＭＳ 明朝" w:hAnsi="ＭＳ 明朝"/>
          <w:iCs/>
          <w:lang w:eastAsia="zh-TW"/>
        </w:rPr>
      </w:pPr>
      <w:r>
        <w:rPr>
          <w:rFonts w:ascii="ＭＳ 明朝" w:hAnsi="ＭＳ 明朝" w:hint="eastAsia"/>
          <w:iCs/>
          <w:lang w:eastAsia="zh-TW"/>
        </w:rPr>
        <w:t>【目的】</w:t>
      </w:r>
    </w:p>
    <w:p w14:paraId="1D1F6F01" w14:textId="1ACF2906" w:rsidR="00441FF6" w:rsidRDefault="00441FF6" w:rsidP="00441FF6">
      <w:pPr>
        <w:spacing w:line="360" w:lineRule="exact"/>
        <w:ind w:firstLineChars="100" w:firstLine="216"/>
        <w:rPr>
          <w:rFonts w:ascii="ＭＳ 明朝" w:hAnsi="ＭＳ 明朝"/>
          <w:iCs/>
          <w:lang w:eastAsia="zh-TW"/>
        </w:rPr>
      </w:pPr>
    </w:p>
    <w:p w14:paraId="160A54AE" w14:textId="77777777" w:rsidR="009A75EC" w:rsidRDefault="009A75EC" w:rsidP="00441FF6">
      <w:pPr>
        <w:spacing w:line="360" w:lineRule="exact"/>
        <w:ind w:firstLineChars="100" w:firstLine="216"/>
        <w:rPr>
          <w:rFonts w:ascii="ＭＳ 明朝" w:hAnsi="ＭＳ 明朝"/>
          <w:iCs/>
          <w:lang w:eastAsia="zh-TW"/>
        </w:rPr>
      </w:pPr>
    </w:p>
    <w:p w14:paraId="21BBD3C9" w14:textId="77777777" w:rsidR="00FE54FD" w:rsidRDefault="00FE54FD" w:rsidP="00FE54FD">
      <w:pPr>
        <w:spacing w:line="360" w:lineRule="exact"/>
        <w:ind w:firstLineChars="100" w:firstLine="216"/>
        <w:rPr>
          <w:rFonts w:ascii="ＭＳ 明朝" w:hAnsi="ＭＳ 明朝"/>
          <w:iCs/>
          <w:lang w:eastAsia="zh-TW"/>
        </w:rPr>
      </w:pPr>
      <w:r>
        <w:rPr>
          <w:rFonts w:ascii="ＭＳ 明朝" w:hAnsi="ＭＳ 明朝" w:hint="eastAsia"/>
          <w:iCs/>
          <w:lang w:eastAsia="zh-TW"/>
        </w:rPr>
        <w:t>【内容】</w:t>
      </w:r>
    </w:p>
    <w:p w14:paraId="0EB3C5E6" w14:textId="77777777" w:rsidR="00FE54FD" w:rsidRDefault="00FE54FD" w:rsidP="00441FF6">
      <w:pPr>
        <w:spacing w:line="360" w:lineRule="exact"/>
        <w:ind w:firstLineChars="100" w:firstLine="216"/>
        <w:rPr>
          <w:rFonts w:ascii="ＭＳ 明朝" w:hAnsi="ＭＳ 明朝"/>
          <w:iCs/>
          <w:lang w:eastAsia="zh-TW"/>
        </w:rPr>
      </w:pPr>
    </w:p>
    <w:p w14:paraId="6B456E68" w14:textId="77777777" w:rsidR="00604162" w:rsidRDefault="00604162" w:rsidP="00441FF6">
      <w:pPr>
        <w:spacing w:line="360" w:lineRule="exact"/>
        <w:ind w:firstLineChars="100" w:firstLine="216"/>
        <w:rPr>
          <w:rFonts w:ascii="ＭＳ 明朝" w:hAnsi="ＭＳ 明朝"/>
          <w:iCs/>
          <w:lang w:eastAsia="zh-TW"/>
        </w:rPr>
      </w:pPr>
    </w:p>
    <w:p w14:paraId="5D143754" w14:textId="44611482" w:rsidR="00FE16D6" w:rsidRDefault="00FE16D6" w:rsidP="00FE16D6">
      <w:pPr>
        <w:spacing w:line="360" w:lineRule="exact"/>
        <w:ind w:firstLineChars="100" w:firstLine="216"/>
        <w:rPr>
          <w:rFonts w:ascii="ＭＳ 明朝" w:hAnsi="ＭＳ 明朝"/>
          <w:iCs/>
          <w:lang w:eastAsia="zh-TW"/>
        </w:rPr>
      </w:pPr>
      <w:r>
        <w:rPr>
          <w:rFonts w:ascii="ＭＳ 明朝" w:hAnsi="ＭＳ 明朝" w:hint="eastAsia"/>
          <w:iCs/>
          <w:lang w:eastAsia="zh-TW"/>
        </w:rPr>
        <w:t>【委託先】</w:t>
      </w:r>
    </w:p>
    <w:p w14:paraId="37ACFCC5" w14:textId="77777777" w:rsidR="0096020F" w:rsidRDefault="0096020F" w:rsidP="00FE16D6">
      <w:pPr>
        <w:spacing w:line="360" w:lineRule="exact"/>
        <w:ind w:firstLineChars="100" w:firstLine="216"/>
        <w:rPr>
          <w:rFonts w:ascii="ＭＳ 明朝" w:hAnsi="ＭＳ 明朝"/>
          <w:iCs/>
          <w:lang w:eastAsia="zh-TW"/>
        </w:rPr>
      </w:pPr>
    </w:p>
    <w:p w14:paraId="4DEFE45A" w14:textId="77777777" w:rsidR="00C35CDE" w:rsidRDefault="00C35CDE" w:rsidP="00C35CDE">
      <w:pPr>
        <w:spacing w:line="360" w:lineRule="exact"/>
        <w:ind w:firstLineChars="100" w:firstLine="216"/>
        <w:rPr>
          <w:rFonts w:ascii="ＭＳ 明朝" w:hAnsi="ＭＳ 明朝"/>
          <w:iCs/>
        </w:rPr>
      </w:pPr>
      <w:r>
        <w:rPr>
          <w:rFonts w:ascii="ＭＳ 明朝" w:hAnsi="ＭＳ 明朝" w:hint="eastAsia"/>
          <w:iCs/>
        </w:rPr>
        <w:t>【マイルストーン】</w:t>
      </w:r>
    </w:p>
    <w:p w14:paraId="316A974E" w14:textId="1133C976" w:rsidR="0096020F" w:rsidRPr="0096020F" w:rsidRDefault="0096020F" w:rsidP="0096020F">
      <w:pPr>
        <w:pStyle w:val="af2"/>
        <w:numPr>
          <w:ilvl w:val="0"/>
          <w:numId w:val="25"/>
        </w:numPr>
        <w:spacing w:line="360" w:lineRule="exact"/>
        <w:ind w:leftChars="0"/>
        <w:rPr>
          <w:rFonts w:ascii="ＭＳ 明朝" w:hAnsi="ＭＳ 明朝"/>
          <w:iCs/>
        </w:rPr>
      </w:pPr>
      <w:r w:rsidRPr="0096020F">
        <w:rPr>
          <w:rFonts w:ascii="ＭＳ 明朝" w:hAnsi="ＭＳ 明朝"/>
          <w:iCs/>
        </w:rPr>
        <w:t>202</w:t>
      </w:r>
      <w:r w:rsidR="006C2F3D">
        <w:rPr>
          <w:rFonts w:ascii="ＭＳ 明朝" w:hAnsi="ＭＳ 明朝" w:hint="eastAsia"/>
          <w:iCs/>
        </w:rPr>
        <w:t>5</w:t>
      </w:r>
      <w:r w:rsidRPr="0096020F">
        <w:rPr>
          <w:rFonts w:ascii="ＭＳ 明朝" w:hAnsi="ＭＳ 明朝" w:hint="eastAsia"/>
          <w:iCs/>
        </w:rPr>
        <w:t>年度：</w:t>
      </w:r>
    </w:p>
    <w:p w14:paraId="613B4BB3" w14:textId="77777777" w:rsidR="0096020F" w:rsidRPr="000F4784" w:rsidRDefault="0096020F" w:rsidP="0096020F">
      <w:pPr>
        <w:spacing w:line="360" w:lineRule="exact"/>
        <w:ind w:firstLineChars="100" w:firstLine="216"/>
        <w:rPr>
          <w:rFonts w:ascii="ＭＳ 明朝" w:hAnsi="ＭＳ 明朝"/>
          <w:iCs/>
        </w:rPr>
      </w:pPr>
    </w:p>
    <w:p w14:paraId="3AD3ECFE" w14:textId="2D540E65" w:rsidR="0096020F" w:rsidRPr="0096020F" w:rsidRDefault="0096020F" w:rsidP="0096020F">
      <w:pPr>
        <w:pStyle w:val="af2"/>
        <w:numPr>
          <w:ilvl w:val="0"/>
          <w:numId w:val="25"/>
        </w:numPr>
        <w:spacing w:line="360" w:lineRule="exact"/>
        <w:ind w:leftChars="0"/>
        <w:rPr>
          <w:rFonts w:ascii="ＭＳ 明朝" w:hAnsi="ＭＳ 明朝"/>
          <w:iCs/>
        </w:rPr>
      </w:pPr>
      <w:r w:rsidRPr="0096020F">
        <w:rPr>
          <w:rFonts w:ascii="ＭＳ 明朝" w:hAnsi="ＭＳ 明朝"/>
          <w:iCs/>
        </w:rPr>
        <w:t>202</w:t>
      </w:r>
      <w:r w:rsidR="006C2F3D">
        <w:rPr>
          <w:rFonts w:ascii="ＭＳ 明朝" w:hAnsi="ＭＳ 明朝" w:hint="eastAsia"/>
          <w:iCs/>
        </w:rPr>
        <w:t>6</w:t>
      </w:r>
      <w:r w:rsidRPr="0096020F">
        <w:rPr>
          <w:rFonts w:ascii="ＭＳ 明朝" w:hAnsi="ＭＳ 明朝" w:hint="eastAsia"/>
          <w:iCs/>
        </w:rPr>
        <w:t>年度</w:t>
      </w:r>
      <w:r w:rsidRPr="0096020F">
        <w:rPr>
          <w:rFonts w:ascii="ＭＳ 明朝" w:hAnsi="ＭＳ 明朝" w:hint="eastAsia"/>
          <w:iCs/>
          <w:color w:val="000000" w:themeColor="text1"/>
        </w:rPr>
        <w:t>以降</w:t>
      </w:r>
      <w:r w:rsidRPr="0096020F">
        <w:rPr>
          <w:rFonts w:ascii="ＭＳ 明朝" w:hAnsi="ＭＳ 明朝" w:hint="eastAsia"/>
          <w:iCs/>
        </w:rPr>
        <w:t>：</w:t>
      </w:r>
    </w:p>
    <w:p w14:paraId="107CECFC" w14:textId="77777777" w:rsidR="009A75EC" w:rsidRPr="000F4784" w:rsidRDefault="009A75EC" w:rsidP="00FE16D6">
      <w:pPr>
        <w:spacing w:line="360" w:lineRule="exact"/>
        <w:ind w:firstLineChars="100" w:firstLine="216"/>
        <w:rPr>
          <w:rFonts w:ascii="ＭＳ 明朝" w:hAnsi="ＭＳ 明朝"/>
          <w:iCs/>
        </w:rPr>
      </w:pPr>
    </w:p>
    <w:p w14:paraId="2AFFB6D8" w14:textId="23B71DB4" w:rsidR="00441FF6" w:rsidRDefault="00441FF6" w:rsidP="00441FF6">
      <w:pPr>
        <w:widowControl/>
        <w:jc w:val="left"/>
        <w:rPr>
          <w:rFonts w:ascii="ＭＳ 明朝" w:hAnsi="ＭＳ 明朝"/>
          <w:snapToGrid w:val="0"/>
          <w:kern w:val="0"/>
          <w:szCs w:val="21"/>
        </w:rPr>
      </w:pPr>
    </w:p>
    <w:p w14:paraId="6DA6490C" w14:textId="77777777" w:rsidR="001B3805" w:rsidRDefault="001B3805" w:rsidP="00441FF6">
      <w:pPr>
        <w:widowControl/>
        <w:jc w:val="left"/>
        <w:rPr>
          <w:rFonts w:ascii="ＭＳ 明朝" w:hAnsi="ＭＳ 明朝"/>
          <w:snapToGrid w:val="0"/>
          <w:kern w:val="0"/>
          <w:szCs w:val="21"/>
        </w:rPr>
      </w:pPr>
    </w:p>
    <w:p w14:paraId="509A2016" w14:textId="77777777" w:rsidR="00076A3E" w:rsidRDefault="00076A3E" w:rsidP="00441FF6">
      <w:pPr>
        <w:widowControl/>
        <w:jc w:val="left"/>
        <w:rPr>
          <w:rFonts w:ascii="ＭＳ 明朝" w:hAnsi="ＭＳ 明朝"/>
          <w:snapToGrid w:val="0"/>
          <w:kern w:val="0"/>
          <w:szCs w:val="21"/>
        </w:rPr>
      </w:pPr>
    </w:p>
    <w:p w14:paraId="4B4A6A19" w14:textId="77777777" w:rsidR="00076A3E" w:rsidRDefault="00076A3E" w:rsidP="00441FF6">
      <w:pPr>
        <w:widowControl/>
        <w:jc w:val="left"/>
        <w:rPr>
          <w:rFonts w:ascii="ＭＳ 明朝" w:hAnsi="ＭＳ 明朝"/>
          <w:snapToGrid w:val="0"/>
          <w:kern w:val="0"/>
          <w:szCs w:val="21"/>
        </w:rPr>
      </w:pPr>
    </w:p>
    <w:p w14:paraId="0B2E9922" w14:textId="2012F68E" w:rsidR="00076A3E" w:rsidRDefault="00076A3E" w:rsidP="00441FF6">
      <w:pPr>
        <w:widowControl/>
        <w:jc w:val="left"/>
        <w:rPr>
          <w:rFonts w:ascii="ＭＳ 明朝" w:hAnsi="ＭＳ 明朝"/>
          <w:snapToGrid w:val="0"/>
          <w:kern w:val="0"/>
          <w:szCs w:val="21"/>
        </w:rPr>
      </w:pPr>
    </w:p>
    <w:p w14:paraId="58F6A182" w14:textId="128963DB" w:rsidR="00076A3E" w:rsidRDefault="00AD0148" w:rsidP="00076A3E">
      <w:pPr>
        <w:autoSpaceDE w:val="0"/>
        <w:autoSpaceDN w:val="0"/>
        <w:adjustRightInd w:val="0"/>
        <w:spacing w:line="360" w:lineRule="exact"/>
        <w:jc w:val="left"/>
        <w:rPr>
          <w:rFonts w:ascii="ＭＳ 明朝" w:hAnsi="ＭＳ 明朝" w:cs="ＭＳ 明朝"/>
          <w:b/>
          <w:kern w:val="0"/>
          <w:sz w:val="24"/>
        </w:rPr>
      </w:pPr>
      <w:r>
        <w:rPr>
          <w:rFonts w:ascii="ＭＳ 明朝" w:hAnsi="ＭＳ 明朝" w:hint="eastAsia"/>
          <w:iCs/>
          <w:noProof/>
          <w:sz w:val="20"/>
          <w:szCs w:val="21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A869BA7" wp14:editId="04B93690">
                <wp:simplePos x="0" y="0"/>
                <wp:positionH relativeFrom="column">
                  <wp:posOffset>2044065</wp:posOffset>
                </wp:positionH>
                <wp:positionV relativeFrom="paragraph">
                  <wp:posOffset>60960</wp:posOffset>
                </wp:positionV>
                <wp:extent cx="3784600" cy="342900"/>
                <wp:effectExtent l="0" t="0" r="25400" b="19050"/>
                <wp:wrapNone/>
                <wp:docPr id="628296845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84600" cy="3429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C03D61" w14:textId="5DCD85C7" w:rsidR="00076A3E" w:rsidRPr="004727B1" w:rsidRDefault="00AD0148" w:rsidP="00076A3E">
                            <w:pPr>
                              <w:rPr>
                                <w:rFonts w:asciiTheme="majorEastAsia" w:eastAsiaTheme="majorEastAsia" w:hAnsiTheme="majorEastAsia"/>
                                <w:sz w:val="21"/>
                                <w:szCs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iCs/>
                                <w:sz w:val="18"/>
                                <w:szCs w:val="20"/>
                              </w:rPr>
                              <w:t>※</w:t>
                            </w:r>
                            <w:r w:rsidR="00076A3E">
                              <w:rPr>
                                <w:rFonts w:asciiTheme="majorEastAsia" w:eastAsiaTheme="majorEastAsia" w:hAnsiTheme="majorEastAsia" w:hint="eastAsia"/>
                                <w:iCs/>
                                <w:sz w:val="18"/>
                                <w:szCs w:val="20"/>
                              </w:rPr>
                              <w:t>人・設備・資金等、開発推進体制が分かるように図で示してください。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869BA7" id="_x0000_s1029" type="#_x0000_t202" style="position:absolute;margin-left:160.95pt;margin-top:4.8pt;width:298pt;height:27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" fillcolor="#dbe5f1 [660]">
                <v:textbox>
                  <w:txbxContent>
                    <w:p w14:paraId="57C03D61" w14:textId="5DCD85C7" w:rsidR="00076A3E" w:rsidRPr="004727B1" w:rsidRDefault="00AD0148" w:rsidP="00076A3E">
                      <w:pPr>
                        <w:rPr>
                          <w:rFonts w:asciiTheme="majorEastAsia" w:eastAsiaTheme="majorEastAsia" w:hAnsiTheme="majorEastAsia"/>
                          <w:sz w:val="21"/>
                          <w:szCs w:val="2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iCs/>
                          <w:sz w:val="18"/>
                          <w:szCs w:val="20"/>
                        </w:rPr>
                        <w:t>※</w:t>
                      </w:r>
                      <w:r w:rsidR="00076A3E">
                        <w:rPr>
                          <w:rFonts w:asciiTheme="majorEastAsia" w:eastAsiaTheme="majorEastAsia" w:hAnsiTheme="majorEastAsia" w:hint="eastAsia"/>
                          <w:iCs/>
                          <w:sz w:val="18"/>
                          <w:szCs w:val="20"/>
                        </w:rPr>
                        <w:t>人・設備・資金等、開発推進体制が分かるように図で示してください。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076A3E">
        <w:rPr>
          <w:rFonts w:ascii="ＭＳ 明朝" w:hAnsi="ＭＳ 明朝" w:cs="ＭＳ 明朝" w:hint="eastAsia"/>
          <w:b/>
          <w:kern w:val="0"/>
          <w:sz w:val="24"/>
        </w:rPr>
        <w:t>３．医薬品等開発体制図</w:t>
      </w:r>
    </w:p>
    <w:p w14:paraId="2EC4D061" w14:textId="52DB2C8A" w:rsidR="002731BF" w:rsidRDefault="002731BF">
      <w:pPr>
        <w:widowControl/>
        <w:jc w:val="left"/>
        <w:rPr>
          <w:rFonts w:ascii="ＭＳ 明朝" w:hAnsi="ＭＳ 明朝" w:cs="ＭＳ 明朝"/>
          <w:b/>
          <w:kern w:val="0"/>
          <w:sz w:val="24"/>
        </w:rPr>
      </w:pPr>
    </w:p>
    <w:p w14:paraId="36B5C703" w14:textId="63993F17" w:rsidR="002731BF" w:rsidRDefault="002731BF">
      <w:pPr>
        <w:widowControl/>
        <w:jc w:val="left"/>
        <w:rPr>
          <w:rFonts w:ascii="ＭＳ 明朝" w:hAnsi="ＭＳ 明朝" w:cs="ＭＳ 明朝"/>
          <w:b/>
          <w:kern w:val="0"/>
          <w:sz w:val="24"/>
        </w:rPr>
      </w:pPr>
    </w:p>
    <w:p w14:paraId="0A759130" w14:textId="70C1A55F" w:rsidR="002731BF" w:rsidRDefault="002731BF">
      <w:pPr>
        <w:widowControl/>
        <w:jc w:val="left"/>
        <w:rPr>
          <w:rFonts w:ascii="ＭＳ 明朝" w:hAnsi="ＭＳ 明朝" w:cs="ＭＳ 明朝"/>
          <w:b/>
          <w:kern w:val="0"/>
          <w:sz w:val="24"/>
        </w:rPr>
      </w:pPr>
      <w:r>
        <w:rPr>
          <w:rFonts w:ascii="ＭＳ 明朝" w:hAnsi="ＭＳ 明朝" w:cs="ＭＳ 明朝"/>
          <w:b/>
          <w:kern w:val="0"/>
          <w:sz w:val="24"/>
        </w:rPr>
        <w:br w:type="page"/>
      </w:r>
    </w:p>
    <w:p w14:paraId="201D7928" w14:textId="76A09B5F" w:rsidR="00A7624B" w:rsidRDefault="001B3805" w:rsidP="00A7624B">
      <w:pPr>
        <w:autoSpaceDE w:val="0"/>
        <w:autoSpaceDN w:val="0"/>
        <w:adjustRightInd w:val="0"/>
        <w:spacing w:line="360" w:lineRule="exact"/>
        <w:jc w:val="left"/>
        <w:rPr>
          <w:rFonts w:ascii="ＭＳ 明朝" w:hAnsi="ＭＳ 明朝" w:cs="ＭＳ 明朝"/>
          <w:b/>
          <w:kern w:val="0"/>
          <w:sz w:val="24"/>
        </w:rPr>
      </w:pPr>
      <w:r>
        <w:rPr>
          <w:rFonts w:ascii="ＭＳ 明朝" w:hAnsi="ＭＳ 明朝" w:cs="ＭＳ 明朝" w:hint="eastAsia"/>
          <w:b/>
          <w:kern w:val="0"/>
          <w:sz w:val="24"/>
        </w:rPr>
        <w:lastRenderedPageBreak/>
        <w:t>４</w:t>
      </w:r>
      <w:r w:rsidR="00AA7201">
        <w:rPr>
          <w:rFonts w:ascii="ＭＳ 明朝" w:hAnsi="ＭＳ 明朝" w:cs="ＭＳ 明朝" w:hint="eastAsia"/>
          <w:b/>
          <w:kern w:val="0"/>
          <w:sz w:val="24"/>
        </w:rPr>
        <w:t>．</w:t>
      </w:r>
      <w:r w:rsidR="006A1C34">
        <w:rPr>
          <w:rFonts w:ascii="ＭＳ 明朝" w:hAnsi="ＭＳ 明朝" w:cs="ＭＳ 明朝" w:hint="eastAsia"/>
          <w:b/>
          <w:kern w:val="0"/>
          <w:sz w:val="24"/>
        </w:rPr>
        <w:t>実施</w:t>
      </w:r>
      <w:r w:rsidR="00A7624B" w:rsidRPr="000F4784">
        <w:rPr>
          <w:rFonts w:ascii="ＭＳ 明朝" w:hAnsi="ＭＳ 明朝" w:cs="ＭＳ 明朝" w:hint="eastAsia"/>
          <w:b/>
          <w:kern w:val="0"/>
          <w:sz w:val="24"/>
        </w:rPr>
        <w:t>スケジュール</w:t>
      </w:r>
    </w:p>
    <w:p w14:paraId="6D6241F6" w14:textId="1D77A3B6" w:rsidR="00AA7201" w:rsidRPr="000F4784" w:rsidRDefault="00AA7201" w:rsidP="00C37758">
      <w:pPr>
        <w:tabs>
          <w:tab w:val="left" w:pos="1276"/>
        </w:tabs>
        <w:autoSpaceDE w:val="0"/>
        <w:autoSpaceDN w:val="0"/>
        <w:adjustRightInd w:val="0"/>
        <w:spacing w:line="360" w:lineRule="exact"/>
        <w:jc w:val="left"/>
        <w:rPr>
          <w:rFonts w:ascii="ＭＳ 明朝" w:hAnsi="ＭＳ 明朝" w:cs="ＭＳ 明朝"/>
          <w:b/>
          <w:kern w:val="0"/>
          <w:sz w:val="24"/>
        </w:rPr>
      </w:pPr>
      <w:r w:rsidRPr="008A2B56">
        <w:rPr>
          <w:rFonts w:hAnsi="ＭＳ 明朝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8DD1C91" wp14:editId="3DD4248A">
                <wp:simplePos x="0" y="0"/>
                <wp:positionH relativeFrom="column">
                  <wp:posOffset>5229860</wp:posOffset>
                </wp:positionH>
                <wp:positionV relativeFrom="paragraph">
                  <wp:posOffset>741045</wp:posOffset>
                </wp:positionV>
                <wp:extent cx="935990" cy="577850"/>
                <wp:effectExtent l="0" t="0" r="16510" b="12700"/>
                <wp:wrapNone/>
                <wp:docPr id="250" name="角丸四角形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990" cy="5778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 cap="rnd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47E29E" w14:textId="77777777" w:rsidR="00A7624B" w:rsidRDefault="00A7624B" w:rsidP="00A7624B">
                            <w:pPr>
                              <w:spacing w:line="320" w:lineRule="exact"/>
                              <w:jc w:val="center"/>
                              <w:textAlignment w:val="baseline"/>
                              <w:rPr>
                                <w:rFonts w:ascii="Meiryo UI" w:eastAsia="Meiryo UI" w:hAnsi="Meiryo UI"/>
                                <w:color w:val="575757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575757"/>
                                <w:kern w:val="24"/>
                                <w:sz w:val="18"/>
                                <w:szCs w:val="18"/>
                              </w:rPr>
                              <w:t>マイルストーン:</w:t>
                            </w:r>
                          </w:p>
                          <w:p w14:paraId="33CDB685" w14:textId="77777777" w:rsidR="00A7624B" w:rsidRDefault="00A7624B" w:rsidP="00A7624B">
                            <w:pPr>
                              <w:spacing w:line="320" w:lineRule="exact"/>
                              <w:jc w:val="center"/>
                              <w:textAlignment w:val="baseline"/>
                              <w:rPr>
                                <w:rFonts w:ascii="Meiryo UI" w:eastAsia="Meiryo UI" w:hAnsi="Meiryo UI"/>
                                <w:color w:val="575757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575757"/>
                                <w:kern w:val="24"/>
                                <w:sz w:val="18"/>
                                <w:szCs w:val="18"/>
                              </w:rPr>
                              <w:t>××××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DD1C91" id="角丸四角形 227" o:spid="_x0000_s1030" style="position:absolute;margin-left:411.8pt;margin-top:58.35pt;width:73.7pt;height:4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" fillcolor="#dbe5f1 [660]" strokecolor="black [3213]">
                <v:stroke endcap="round"/>
                <v:textbox>
                  <w:txbxContent>
                    <w:p w14:paraId="6F47E29E" w14:textId="77777777" w:rsidR="00A7624B" w:rsidRDefault="00A7624B" w:rsidP="00A7624B">
                      <w:pPr>
                        <w:spacing w:line="320" w:lineRule="exact"/>
                        <w:jc w:val="center"/>
                        <w:textAlignment w:val="baseline"/>
                        <w:rPr>
                          <w:rFonts w:ascii="Meiryo UI" w:eastAsia="Meiryo UI" w:hAnsi="Meiryo UI"/>
                          <w:color w:val="575757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575757"/>
                          <w:kern w:val="24"/>
                          <w:sz w:val="18"/>
                          <w:szCs w:val="18"/>
                        </w:rPr>
                        <w:t>マイルストーン:</w:t>
                      </w:r>
                    </w:p>
                    <w:p w14:paraId="33CDB685" w14:textId="77777777" w:rsidR="00A7624B" w:rsidRDefault="00A7624B" w:rsidP="00A7624B">
                      <w:pPr>
                        <w:spacing w:line="320" w:lineRule="exact"/>
                        <w:jc w:val="center"/>
                        <w:textAlignment w:val="baseline"/>
                        <w:rPr>
                          <w:rFonts w:ascii="Meiryo UI" w:eastAsia="Meiryo UI" w:hAnsi="Meiryo UI"/>
                          <w:color w:val="575757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575757"/>
                          <w:kern w:val="24"/>
                          <w:sz w:val="18"/>
                          <w:szCs w:val="18"/>
                        </w:rPr>
                        <w:t>××××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A8D8F1" wp14:editId="53B92C75">
                <wp:simplePos x="0" y="0"/>
                <wp:positionH relativeFrom="column">
                  <wp:posOffset>5686425</wp:posOffset>
                </wp:positionH>
                <wp:positionV relativeFrom="paragraph">
                  <wp:posOffset>1360805</wp:posOffset>
                </wp:positionV>
                <wp:extent cx="107950" cy="107950"/>
                <wp:effectExtent l="0" t="0" r="6350" b="6350"/>
                <wp:wrapNone/>
                <wp:docPr id="254" name="二等辺三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07950" cy="107950"/>
                        </a:xfrm>
                        <a:prstGeom prst="triangle">
                          <a:avLst/>
                        </a:prstGeom>
                        <a:solidFill>
                          <a:sysClr val="windowText" lastClr="000000"/>
                        </a:solidFill>
                        <a:ln w="9525" cap="rnd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EAB39A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3" o:spid="_x0000_s1026" type="#_x0000_t5" style="position:absolute;margin-left:447.75pt;margin-top:107.15pt;width:8.5pt;height:8.5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" fillcolor="windowText" stroked="f">
                <v:stroke joinstyle="round" endcap="round"/>
                <v:textbox style="layout-flow:vertical-ideographic"/>
              </v:shape>
            </w:pict>
          </mc:Fallback>
        </mc:AlternateContent>
      </w:r>
    </w:p>
    <w:tbl>
      <w:tblPr>
        <w:tblW w:w="9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7"/>
        <w:gridCol w:w="684"/>
        <w:gridCol w:w="13"/>
        <w:gridCol w:w="671"/>
        <w:gridCol w:w="13"/>
        <w:gridCol w:w="672"/>
        <w:gridCol w:w="13"/>
        <w:gridCol w:w="673"/>
        <w:gridCol w:w="12"/>
        <w:gridCol w:w="674"/>
        <w:gridCol w:w="10"/>
        <w:gridCol w:w="675"/>
        <w:gridCol w:w="9"/>
        <w:gridCol w:w="677"/>
        <w:gridCol w:w="7"/>
        <w:gridCol w:w="684"/>
        <w:gridCol w:w="685"/>
        <w:gridCol w:w="686"/>
        <w:gridCol w:w="686"/>
      </w:tblGrid>
      <w:tr w:rsidR="00AA7201" w:rsidRPr="00747E9C" w14:paraId="773E8FFE" w14:textId="688839BD" w:rsidTr="00AA7201">
        <w:trPr>
          <w:trHeight w:val="688"/>
        </w:trPr>
        <w:tc>
          <w:tcPr>
            <w:tcW w:w="1687" w:type="dxa"/>
            <w:vAlign w:val="center"/>
          </w:tcPr>
          <w:p w14:paraId="7B4EE045" w14:textId="0FE6C182" w:rsidR="00AA7201" w:rsidRPr="00747E9C" w:rsidRDefault="00AA7201" w:rsidP="00CF07FA">
            <w:pPr>
              <w:pStyle w:val="a9"/>
              <w:jc w:val="center"/>
              <w:rPr>
                <w:rFonts w:hAnsi="ＭＳ 明朝"/>
                <w:color w:val="000000" w:themeColor="text1"/>
                <w:spacing w:val="0"/>
              </w:rPr>
            </w:pPr>
            <w:r>
              <w:rPr>
                <w:rFonts w:hAnsi="ＭＳ 明朝" w:hint="eastAsia"/>
                <w:color w:val="000000" w:themeColor="text1"/>
                <w:spacing w:val="0"/>
              </w:rPr>
              <w:t>実施</w:t>
            </w:r>
            <w:r w:rsidRPr="00747E9C">
              <w:rPr>
                <w:rFonts w:hAnsi="ＭＳ 明朝" w:hint="eastAsia"/>
                <w:color w:val="000000" w:themeColor="text1"/>
                <w:spacing w:val="0"/>
              </w:rPr>
              <w:t>項目</w:t>
            </w:r>
          </w:p>
        </w:tc>
        <w:tc>
          <w:tcPr>
            <w:tcW w:w="697" w:type="dxa"/>
            <w:gridSpan w:val="2"/>
            <w:vAlign w:val="center"/>
          </w:tcPr>
          <w:p w14:paraId="1BFEB0AD" w14:textId="6A5C4BB1" w:rsidR="00AA7201" w:rsidRPr="00747E9C" w:rsidRDefault="00AA7201" w:rsidP="00AA7201">
            <w:pPr>
              <w:pStyle w:val="a9"/>
              <w:ind w:leftChars="-33" w:left="-71" w:rightChars="-26" w:right="-56"/>
              <w:jc w:val="center"/>
              <w:rPr>
                <w:rFonts w:hAnsi="ＭＳ 明朝"/>
                <w:color w:val="000000" w:themeColor="text1"/>
                <w:spacing w:val="0"/>
              </w:rPr>
            </w:pPr>
            <w:r>
              <w:rPr>
                <w:rFonts w:hAnsi="ＭＳ 明朝" w:hint="eastAsia"/>
                <w:color w:val="000000" w:themeColor="text1"/>
                <w:spacing w:val="0"/>
              </w:rPr>
              <w:t>4</w:t>
            </w:r>
            <w:r>
              <w:rPr>
                <w:rFonts w:hAnsi="ＭＳ 明朝" w:hint="eastAsia"/>
                <w:color w:val="000000" w:themeColor="text1"/>
                <w:spacing w:val="0"/>
              </w:rPr>
              <w:t>月</w:t>
            </w:r>
          </w:p>
        </w:tc>
        <w:tc>
          <w:tcPr>
            <w:tcW w:w="684" w:type="dxa"/>
            <w:gridSpan w:val="2"/>
            <w:vAlign w:val="center"/>
          </w:tcPr>
          <w:p w14:paraId="102784B2" w14:textId="32E6F7D8" w:rsidR="00AA7201" w:rsidRDefault="00AA7201" w:rsidP="00AA7201">
            <w:pPr>
              <w:pStyle w:val="a9"/>
              <w:ind w:leftChars="-33" w:left="-71" w:rightChars="-26" w:right="-56"/>
              <w:jc w:val="center"/>
              <w:rPr>
                <w:rFonts w:hAnsi="ＭＳ 明朝"/>
                <w:color w:val="000000" w:themeColor="text1"/>
                <w:spacing w:val="0"/>
              </w:rPr>
            </w:pPr>
            <w:r>
              <w:rPr>
                <w:rFonts w:hAnsi="ＭＳ 明朝" w:hint="eastAsia"/>
                <w:color w:val="000000" w:themeColor="text1"/>
                <w:spacing w:val="0"/>
              </w:rPr>
              <w:t>5</w:t>
            </w:r>
            <w:r>
              <w:rPr>
                <w:rFonts w:hAnsi="ＭＳ 明朝" w:hint="eastAsia"/>
                <w:color w:val="000000" w:themeColor="text1"/>
                <w:spacing w:val="0"/>
              </w:rPr>
              <w:t>月</w:t>
            </w:r>
          </w:p>
        </w:tc>
        <w:tc>
          <w:tcPr>
            <w:tcW w:w="685" w:type="dxa"/>
            <w:gridSpan w:val="2"/>
            <w:vAlign w:val="center"/>
          </w:tcPr>
          <w:p w14:paraId="48747296" w14:textId="32BBD5D0" w:rsidR="00AA7201" w:rsidRDefault="00AA7201" w:rsidP="00AA7201">
            <w:pPr>
              <w:pStyle w:val="a9"/>
              <w:ind w:leftChars="-33" w:left="-71" w:rightChars="-26" w:right="-56"/>
              <w:jc w:val="center"/>
              <w:rPr>
                <w:rFonts w:hAnsi="ＭＳ 明朝"/>
                <w:color w:val="000000" w:themeColor="text1"/>
                <w:spacing w:val="0"/>
              </w:rPr>
            </w:pPr>
            <w:r>
              <w:rPr>
                <w:rFonts w:hAnsi="ＭＳ 明朝" w:hint="eastAsia"/>
                <w:color w:val="000000" w:themeColor="text1"/>
                <w:spacing w:val="0"/>
              </w:rPr>
              <w:t>6</w:t>
            </w:r>
            <w:r>
              <w:rPr>
                <w:rFonts w:hAnsi="ＭＳ 明朝" w:hint="eastAsia"/>
                <w:color w:val="000000" w:themeColor="text1"/>
                <w:spacing w:val="0"/>
              </w:rPr>
              <w:t>月</w:t>
            </w:r>
          </w:p>
        </w:tc>
        <w:tc>
          <w:tcPr>
            <w:tcW w:w="685" w:type="dxa"/>
            <w:gridSpan w:val="2"/>
            <w:vAlign w:val="center"/>
          </w:tcPr>
          <w:p w14:paraId="30A76D24" w14:textId="4525FC48" w:rsidR="00AA7201" w:rsidRDefault="00AA7201" w:rsidP="00AA7201">
            <w:pPr>
              <w:pStyle w:val="a9"/>
              <w:ind w:leftChars="-33" w:left="-71" w:rightChars="-26" w:right="-56"/>
              <w:jc w:val="center"/>
              <w:rPr>
                <w:rFonts w:hAnsi="ＭＳ 明朝"/>
                <w:color w:val="000000" w:themeColor="text1"/>
                <w:spacing w:val="0"/>
              </w:rPr>
            </w:pPr>
            <w:r>
              <w:rPr>
                <w:rFonts w:hAnsi="ＭＳ 明朝" w:hint="eastAsia"/>
                <w:color w:val="000000" w:themeColor="text1"/>
                <w:spacing w:val="0"/>
              </w:rPr>
              <w:t>7</w:t>
            </w:r>
            <w:r>
              <w:rPr>
                <w:rFonts w:hAnsi="ＭＳ 明朝" w:hint="eastAsia"/>
                <w:color w:val="000000" w:themeColor="text1"/>
                <w:spacing w:val="0"/>
              </w:rPr>
              <w:t>月</w:t>
            </w:r>
          </w:p>
        </w:tc>
        <w:tc>
          <w:tcPr>
            <w:tcW w:w="684" w:type="dxa"/>
            <w:gridSpan w:val="2"/>
            <w:vAlign w:val="center"/>
          </w:tcPr>
          <w:p w14:paraId="036C27D5" w14:textId="214AFF8E" w:rsidR="00AA7201" w:rsidRDefault="00AA7201" w:rsidP="00AA7201">
            <w:pPr>
              <w:pStyle w:val="a9"/>
              <w:ind w:leftChars="-33" w:left="-71" w:rightChars="-26" w:right="-56"/>
              <w:jc w:val="center"/>
              <w:rPr>
                <w:rFonts w:hAnsi="ＭＳ 明朝"/>
                <w:color w:val="000000" w:themeColor="text1"/>
                <w:spacing w:val="0"/>
              </w:rPr>
            </w:pPr>
            <w:r>
              <w:rPr>
                <w:rFonts w:hAnsi="ＭＳ 明朝" w:hint="eastAsia"/>
                <w:color w:val="000000" w:themeColor="text1"/>
                <w:spacing w:val="0"/>
              </w:rPr>
              <w:t>8</w:t>
            </w:r>
            <w:r>
              <w:rPr>
                <w:rFonts w:hAnsi="ＭＳ 明朝" w:hint="eastAsia"/>
                <w:color w:val="000000" w:themeColor="text1"/>
                <w:spacing w:val="0"/>
              </w:rPr>
              <w:t>月</w:t>
            </w:r>
          </w:p>
        </w:tc>
        <w:tc>
          <w:tcPr>
            <w:tcW w:w="684" w:type="dxa"/>
            <w:gridSpan w:val="2"/>
            <w:vAlign w:val="center"/>
          </w:tcPr>
          <w:p w14:paraId="22A66870" w14:textId="75993641" w:rsidR="00AA7201" w:rsidRDefault="00AA7201" w:rsidP="00AA7201">
            <w:pPr>
              <w:pStyle w:val="a9"/>
              <w:ind w:leftChars="-33" w:left="-71" w:rightChars="-26" w:right="-56"/>
              <w:jc w:val="center"/>
              <w:rPr>
                <w:rFonts w:hAnsi="ＭＳ 明朝"/>
                <w:color w:val="000000" w:themeColor="text1"/>
                <w:spacing w:val="0"/>
              </w:rPr>
            </w:pPr>
            <w:r>
              <w:rPr>
                <w:rFonts w:hAnsi="ＭＳ 明朝" w:hint="eastAsia"/>
                <w:color w:val="000000" w:themeColor="text1"/>
                <w:spacing w:val="0"/>
              </w:rPr>
              <w:t>9</w:t>
            </w:r>
            <w:r>
              <w:rPr>
                <w:rFonts w:hAnsi="ＭＳ 明朝" w:hint="eastAsia"/>
                <w:color w:val="000000" w:themeColor="text1"/>
                <w:spacing w:val="0"/>
              </w:rPr>
              <w:t>月</w:t>
            </w:r>
          </w:p>
        </w:tc>
        <w:tc>
          <w:tcPr>
            <w:tcW w:w="684" w:type="dxa"/>
            <w:gridSpan w:val="2"/>
            <w:vAlign w:val="center"/>
          </w:tcPr>
          <w:p w14:paraId="0595C914" w14:textId="021E096C" w:rsidR="00AA7201" w:rsidRDefault="00AA7201" w:rsidP="00AA7201">
            <w:pPr>
              <w:pStyle w:val="a9"/>
              <w:ind w:leftChars="-33" w:left="-71" w:rightChars="-26" w:right="-56"/>
              <w:jc w:val="center"/>
              <w:rPr>
                <w:rFonts w:hAnsi="ＭＳ 明朝"/>
                <w:color w:val="000000" w:themeColor="text1"/>
                <w:spacing w:val="0"/>
              </w:rPr>
            </w:pPr>
            <w:r>
              <w:rPr>
                <w:rFonts w:hAnsi="ＭＳ 明朝" w:hint="eastAsia"/>
                <w:color w:val="000000" w:themeColor="text1"/>
                <w:spacing w:val="0"/>
              </w:rPr>
              <w:t>10</w:t>
            </w:r>
            <w:r>
              <w:rPr>
                <w:rFonts w:hAnsi="ＭＳ 明朝" w:hint="eastAsia"/>
                <w:color w:val="000000" w:themeColor="text1"/>
                <w:spacing w:val="0"/>
              </w:rPr>
              <w:t>月</w:t>
            </w:r>
          </w:p>
        </w:tc>
        <w:tc>
          <w:tcPr>
            <w:tcW w:w="684" w:type="dxa"/>
            <w:vAlign w:val="center"/>
          </w:tcPr>
          <w:p w14:paraId="685DA7AA" w14:textId="0C9AEE7A" w:rsidR="00AA7201" w:rsidRDefault="00AA7201" w:rsidP="00AA7201">
            <w:pPr>
              <w:pStyle w:val="a9"/>
              <w:ind w:leftChars="-33" w:left="-71" w:rightChars="-26" w:right="-56"/>
              <w:jc w:val="center"/>
              <w:rPr>
                <w:rFonts w:hAnsi="ＭＳ 明朝"/>
                <w:color w:val="000000" w:themeColor="text1"/>
                <w:spacing w:val="0"/>
              </w:rPr>
            </w:pPr>
            <w:r>
              <w:rPr>
                <w:rFonts w:hAnsi="ＭＳ 明朝" w:hint="eastAsia"/>
                <w:color w:val="000000" w:themeColor="text1"/>
                <w:spacing w:val="0"/>
              </w:rPr>
              <w:t>11</w:t>
            </w:r>
            <w:r>
              <w:rPr>
                <w:rFonts w:hAnsi="ＭＳ 明朝" w:hint="eastAsia"/>
                <w:color w:val="000000" w:themeColor="text1"/>
                <w:spacing w:val="0"/>
              </w:rPr>
              <w:t>月</w:t>
            </w:r>
          </w:p>
        </w:tc>
        <w:tc>
          <w:tcPr>
            <w:tcW w:w="685" w:type="dxa"/>
            <w:vAlign w:val="center"/>
          </w:tcPr>
          <w:p w14:paraId="42FC0A24" w14:textId="54DB4146" w:rsidR="00AA7201" w:rsidRDefault="00AA7201" w:rsidP="00AA7201">
            <w:pPr>
              <w:pStyle w:val="a9"/>
              <w:ind w:leftChars="-33" w:left="-71" w:rightChars="-26" w:right="-56"/>
              <w:jc w:val="center"/>
              <w:rPr>
                <w:rFonts w:hAnsi="ＭＳ 明朝"/>
                <w:color w:val="000000" w:themeColor="text1"/>
                <w:spacing w:val="0"/>
              </w:rPr>
            </w:pPr>
            <w:r>
              <w:rPr>
                <w:rFonts w:hAnsi="ＭＳ 明朝" w:hint="eastAsia"/>
                <w:color w:val="000000" w:themeColor="text1"/>
                <w:spacing w:val="0"/>
              </w:rPr>
              <w:t>12</w:t>
            </w:r>
            <w:r>
              <w:rPr>
                <w:rFonts w:hAnsi="ＭＳ 明朝" w:hint="eastAsia"/>
                <w:color w:val="000000" w:themeColor="text1"/>
                <w:spacing w:val="0"/>
              </w:rPr>
              <w:t>月</w:t>
            </w:r>
          </w:p>
        </w:tc>
        <w:tc>
          <w:tcPr>
            <w:tcW w:w="686" w:type="dxa"/>
            <w:vAlign w:val="center"/>
          </w:tcPr>
          <w:p w14:paraId="023652CB" w14:textId="320C0583" w:rsidR="00AA7201" w:rsidRDefault="00AA7201" w:rsidP="00AA7201">
            <w:pPr>
              <w:pStyle w:val="a9"/>
              <w:ind w:leftChars="-33" w:left="-71" w:rightChars="-26" w:right="-56"/>
              <w:jc w:val="center"/>
              <w:rPr>
                <w:rFonts w:hAnsi="ＭＳ 明朝"/>
                <w:color w:val="000000" w:themeColor="text1"/>
                <w:spacing w:val="0"/>
              </w:rPr>
            </w:pPr>
            <w:r>
              <w:rPr>
                <w:rFonts w:hAnsi="ＭＳ 明朝" w:hint="eastAsia"/>
                <w:color w:val="000000" w:themeColor="text1"/>
                <w:spacing w:val="0"/>
              </w:rPr>
              <w:t>1</w:t>
            </w:r>
            <w:r>
              <w:rPr>
                <w:rFonts w:hAnsi="ＭＳ 明朝" w:hint="eastAsia"/>
                <w:color w:val="000000" w:themeColor="text1"/>
                <w:spacing w:val="0"/>
              </w:rPr>
              <w:t>月</w:t>
            </w:r>
          </w:p>
        </w:tc>
        <w:tc>
          <w:tcPr>
            <w:tcW w:w="686" w:type="dxa"/>
            <w:vAlign w:val="center"/>
          </w:tcPr>
          <w:p w14:paraId="4D1BF4E8" w14:textId="1EC4A489" w:rsidR="00AA7201" w:rsidRDefault="00AA7201" w:rsidP="00AA7201">
            <w:pPr>
              <w:pStyle w:val="a9"/>
              <w:ind w:leftChars="-33" w:left="-71" w:rightChars="-26" w:right="-56"/>
              <w:jc w:val="center"/>
              <w:rPr>
                <w:rFonts w:hAnsi="ＭＳ 明朝"/>
                <w:color w:val="000000" w:themeColor="text1"/>
                <w:spacing w:val="0"/>
              </w:rPr>
            </w:pPr>
            <w:r>
              <w:rPr>
                <w:rFonts w:hAnsi="ＭＳ 明朝" w:hint="eastAsia"/>
                <w:color w:val="000000" w:themeColor="text1"/>
                <w:spacing w:val="0"/>
              </w:rPr>
              <w:t>2</w:t>
            </w:r>
            <w:r>
              <w:rPr>
                <w:rFonts w:hAnsi="ＭＳ 明朝" w:hint="eastAsia"/>
                <w:color w:val="000000" w:themeColor="text1"/>
                <w:spacing w:val="0"/>
              </w:rPr>
              <w:t>月</w:t>
            </w:r>
          </w:p>
        </w:tc>
      </w:tr>
      <w:tr w:rsidR="00AA7201" w:rsidRPr="00747E9C" w14:paraId="143C56B2" w14:textId="448F3BAD" w:rsidTr="00AA7201">
        <w:trPr>
          <w:trHeight w:val="2580"/>
        </w:trPr>
        <w:tc>
          <w:tcPr>
            <w:tcW w:w="1687" w:type="dxa"/>
          </w:tcPr>
          <w:p w14:paraId="17BFAB59" w14:textId="4DA435CD" w:rsidR="0096020F" w:rsidRPr="00C9322C" w:rsidRDefault="00AA7201" w:rsidP="0096020F">
            <w:pPr>
              <w:pStyle w:val="a9"/>
              <w:rPr>
                <w:rFonts w:asciiTheme="minorEastAsia" w:eastAsiaTheme="minorEastAsia" w:hAnsiTheme="minorEastAsia"/>
                <w:iCs/>
                <w:sz w:val="20"/>
                <w:szCs w:val="20"/>
              </w:rPr>
            </w:pPr>
            <w:r w:rsidRPr="001E494E">
              <w:rPr>
                <w:rFonts w:hAnsi="ＭＳ 明朝" w:hint="eastAsia"/>
                <w:color w:val="000000" w:themeColor="text1"/>
                <w:spacing w:val="0"/>
                <w:sz w:val="20"/>
                <w:szCs w:val="20"/>
              </w:rPr>
              <w:t>①</w:t>
            </w:r>
            <w:r w:rsidR="00C9322C" w:rsidRPr="00C9322C">
              <w:rPr>
                <w:rFonts w:asciiTheme="minorEastAsia" w:eastAsiaTheme="minorEastAsia" w:hAnsiTheme="minorEastAsia" w:hint="eastAsia"/>
                <w:color w:val="000000" w:themeColor="text1"/>
                <w:spacing w:val="0"/>
                <w:sz w:val="20"/>
                <w:szCs w:val="20"/>
              </w:rPr>
              <w:t>FDAへの</w:t>
            </w:r>
            <w:r w:rsidR="00C9322C" w:rsidRPr="00C9322C">
              <w:rPr>
                <w:rFonts w:asciiTheme="minorEastAsia" w:eastAsiaTheme="minorEastAsia" w:hAnsiTheme="minorEastAsia" w:hint="eastAsia"/>
                <w:iCs/>
              </w:rPr>
              <w:t>IND申請</w:t>
            </w:r>
          </w:p>
          <w:p w14:paraId="3E48A69E" w14:textId="7CE92865" w:rsidR="00AA7201" w:rsidRPr="00747E9C" w:rsidRDefault="00AA7201" w:rsidP="0096020F">
            <w:pPr>
              <w:pStyle w:val="a9"/>
              <w:rPr>
                <w:rFonts w:hAnsi="ＭＳ 明朝"/>
                <w:color w:val="000000" w:themeColor="text1"/>
                <w:spacing w:val="0"/>
              </w:rPr>
            </w:pPr>
            <w:r w:rsidRPr="001E494E">
              <w:rPr>
                <w:rFonts w:hAnsi="ＭＳ 明朝" w:hint="eastAsia"/>
                <w:color w:val="000000" w:themeColor="text1"/>
                <w:spacing w:val="0"/>
                <w:sz w:val="20"/>
                <w:szCs w:val="20"/>
              </w:rPr>
              <w:t>委託先：</w:t>
            </w:r>
          </w:p>
        </w:tc>
        <w:tc>
          <w:tcPr>
            <w:tcW w:w="684" w:type="dxa"/>
          </w:tcPr>
          <w:p w14:paraId="5A0C1F7D" w14:textId="77777777" w:rsidR="00AA7201" w:rsidRPr="00747E9C" w:rsidRDefault="00AA7201" w:rsidP="007C3A54">
            <w:pPr>
              <w:pStyle w:val="a9"/>
              <w:rPr>
                <w:rFonts w:hAnsi="ＭＳ 明朝"/>
                <w:color w:val="000000" w:themeColor="text1"/>
                <w:spacing w:val="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08350C38" wp14:editId="132C2AB9">
                      <wp:simplePos x="0" y="0"/>
                      <wp:positionH relativeFrom="column">
                        <wp:posOffset>-3520440</wp:posOffset>
                      </wp:positionH>
                      <wp:positionV relativeFrom="paragraph">
                        <wp:posOffset>-1640481</wp:posOffset>
                      </wp:positionV>
                      <wp:extent cx="692150" cy="361950"/>
                      <wp:effectExtent l="0" t="0" r="0" b="0"/>
                      <wp:wrapNone/>
                      <wp:docPr id="259" name="テキスト ボックス 2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92150" cy="361950"/>
                              </a:xfrm>
                              <a:prstGeom prst="rect">
                                <a:avLst/>
                              </a:prstGeom>
                              <a:noFill/>
                              <a:ln w="9525" cap="rnd" cmpd="sng" algn="ctr">
                                <a:noFill/>
                                <a:prstDash val="solid"/>
                                <a:rou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29BA74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0FFF7DD3" w14:textId="77777777" w:rsidR="00AA7201" w:rsidRPr="009452B6" w:rsidRDefault="00AA7201" w:rsidP="00A7624B">
                                  <w:pPr>
                                    <w:jc w:val="center"/>
                                    <w:textAlignment w:val="baseline"/>
                                    <w:rPr>
                                      <w:rFonts w:ascii="Trebuchet MS" w:eastAsia="Meiryo UI" w:hAnsi="Trebuchet MS" w:cs="+mn-cs"/>
                                      <w:b/>
                                      <w:bCs/>
                                      <w:color w:val="575757"/>
                                      <w:kern w:val="24"/>
                                      <w:szCs w:val="21"/>
                                    </w:rPr>
                                  </w:pPr>
                                  <w:r w:rsidRPr="009452B6">
                                    <w:rPr>
                                      <w:rFonts w:ascii="Trebuchet MS" w:eastAsia="Meiryo UI" w:hAnsi="Trebuchet MS" w:cs="+mn-cs"/>
                                      <w:b/>
                                      <w:bCs/>
                                      <w:color w:val="575757"/>
                                      <w:kern w:val="24"/>
                                      <w:szCs w:val="21"/>
                                    </w:rPr>
                                    <w:t>XXX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350C38" id="テキスト ボックス 216" o:spid="_x0000_s1031" type="#_x0000_t202" style="position:absolute;left:0;text-align:left;margin-left:-277.2pt;margin-top:-129.15pt;width:54.5pt;height:28.5pt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" filled="f" fillcolor="#29ba74" stroked="f">
                      <v:stroke joinstyle="round" endcap="round"/>
                      <v:textbox>
                        <w:txbxContent>
                          <w:p w14:paraId="0FFF7DD3" w14:textId="77777777" w:rsidR="00AA7201" w:rsidRPr="009452B6" w:rsidRDefault="00AA7201" w:rsidP="00A7624B">
                            <w:pPr>
                              <w:jc w:val="center"/>
                              <w:textAlignment w:val="baseline"/>
                              <w:rPr>
                                <w:rFonts w:ascii="Trebuchet MS" w:eastAsia="Meiryo UI" w:hAnsi="Trebuchet MS" w:cs="+mn-cs"/>
                                <w:b/>
                                <w:bCs/>
                                <w:color w:val="575757"/>
                                <w:kern w:val="24"/>
                                <w:szCs w:val="21"/>
                              </w:rPr>
                            </w:pPr>
                            <w:r w:rsidRPr="009452B6">
                              <w:rPr>
                                <w:rFonts w:ascii="Trebuchet MS" w:eastAsia="Meiryo UI" w:hAnsi="Trebuchet MS" w:cs="+mn-cs"/>
                                <w:b/>
                                <w:bCs/>
                                <w:color w:val="575757"/>
                                <w:kern w:val="24"/>
                                <w:szCs w:val="21"/>
                              </w:rPr>
                              <w:t>XXX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84" w:type="dxa"/>
            <w:gridSpan w:val="2"/>
          </w:tcPr>
          <w:p w14:paraId="1E20D302" w14:textId="77777777" w:rsidR="00AA7201" w:rsidRPr="00747E9C" w:rsidRDefault="00AA7201" w:rsidP="007C3A54">
            <w:pPr>
              <w:pStyle w:val="a9"/>
              <w:rPr>
                <w:rFonts w:hAnsi="ＭＳ 明朝"/>
                <w:color w:val="000000" w:themeColor="text1"/>
                <w:spacing w:val="0"/>
              </w:rPr>
            </w:pPr>
          </w:p>
        </w:tc>
        <w:tc>
          <w:tcPr>
            <w:tcW w:w="685" w:type="dxa"/>
            <w:gridSpan w:val="2"/>
          </w:tcPr>
          <w:p w14:paraId="6C4BA9F9" w14:textId="77777777" w:rsidR="00AA7201" w:rsidRPr="00747E9C" w:rsidRDefault="00AA7201" w:rsidP="007C3A54">
            <w:pPr>
              <w:pStyle w:val="a9"/>
              <w:rPr>
                <w:rFonts w:hAnsi="ＭＳ 明朝"/>
                <w:color w:val="000000" w:themeColor="text1"/>
                <w:spacing w:val="0"/>
              </w:rPr>
            </w:pPr>
          </w:p>
        </w:tc>
        <w:tc>
          <w:tcPr>
            <w:tcW w:w="686" w:type="dxa"/>
            <w:gridSpan w:val="2"/>
          </w:tcPr>
          <w:p w14:paraId="2DC4A2C7" w14:textId="5EF09824" w:rsidR="00AA7201" w:rsidRPr="00747E9C" w:rsidRDefault="00AA7201" w:rsidP="007C3A54">
            <w:pPr>
              <w:pStyle w:val="a9"/>
              <w:rPr>
                <w:rFonts w:hAnsi="ＭＳ 明朝"/>
                <w:color w:val="000000" w:themeColor="text1"/>
                <w:spacing w:val="0"/>
              </w:rPr>
            </w:pPr>
          </w:p>
        </w:tc>
        <w:tc>
          <w:tcPr>
            <w:tcW w:w="686" w:type="dxa"/>
            <w:gridSpan w:val="2"/>
          </w:tcPr>
          <w:p w14:paraId="6BA586BB" w14:textId="6F6DD59C" w:rsidR="00AA7201" w:rsidRPr="00747E9C" w:rsidRDefault="00AA7201" w:rsidP="007C3A54">
            <w:pPr>
              <w:pStyle w:val="a9"/>
              <w:rPr>
                <w:rFonts w:hAnsi="ＭＳ 明朝"/>
                <w:color w:val="000000" w:themeColor="text1"/>
                <w:spacing w:val="0"/>
              </w:rPr>
            </w:pPr>
          </w:p>
        </w:tc>
        <w:tc>
          <w:tcPr>
            <w:tcW w:w="685" w:type="dxa"/>
            <w:gridSpan w:val="2"/>
          </w:tcPr>
          <w:p w14:paraId="482E96FD" w14:textId="443E1433" w:rsidR="00AA7201" w:rsidRPr="00747E9C" w:rsidRDefault="00AA7201" w:rsidP="007C3A54">
            <w:pPr>
              <w:pStyle w:val="a9"/>
              <w:rPr>
                <w:rFonts w:hAnsi="ＭＳ 明朝"/>
                <w:color w:val="000000" w:themeColor="text1"/>
                <w:spacing w:val="0"/>
              </w:rPr>
            </w:pPr>
            <w:r w:rsidRPr="00747E9C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8EAC4D7" wp14:editId="206FBEF2">
                      <wp:simplePos x="0" y="0"/>
                      <wp:positionH relativeFrom="column">
                        <wp:posOffset>-2169795</wp:posOffset>
                      </wp:positionH>
                      <wp:positionV relativeFrom="paragraph">
                        <wp:posOffset>875030</wp:posOffset>
                      </wp:positionV>
                      <wp:extent cx="4667250" cy="0"/>
                      <wp:effectExtent l="0" t="76200" r="19050" b="95250"/>
                      <wp:wrapNone/>
                      <wp:docPr id="1419993461" name="Lin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66725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stealth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431B1D" id="Line 55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0.85pt,68.9pt" to="196.65pt,6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" strokeweight="2pt">
                      <v:stroke endarrow="classic"/>
                    </v:line>
                  </w:pict>
                </mc:Fallback>
              </mc:AlternateContent>
            </w:r>
          </w:p>
        </w:tc>
        <w:tc>
          <w:tcPr>
            <w:tcW w:w="686" w:type="dxa"/>
            <w:gridSpan w:val="2"/>
          </w:tcPr>
          <w:p w14:paraId="3E6346D8" w14:textId="77777777" w:rsidR="00AA7201" w:rsidRPr="00747E9C" w:rsidRDefault="00AA7201" w:rsidP="007C3A54">
            <w:pPr>
              <w:pStyle w:val="a9"/>
              <w:rPr>
                <w:rFonts w:hAnsi="ＭＳ 明朝"/>
                <w:color w:val="000000" w:themeColor="text1"/>
                <w:spacing w:val="0"/>
              </w:rPr>
            </w:pPr>
          </w:p>
        </w:tc>
        <w:tc>
          <w:tcPr>
            <w:tcW w:w="691" w:type="dxa"/>
            <w:gridSpan w:val="2"/>
          </w:tcPr>
          <w:p w14:paraId="01A1ABA2" w14:textId="77777777" w:rsidR="00AA7201" w:rsidRPr="00747E9C" w:rsidRDefault="00AA7201" w:rsidP="007C3A54">
            <w:pPr>
              <w:pStyle w:val="a9"/>
              <w:rPr>
                <w:rFonts w:hAnsi="ＭＳ 明朝"/>
                <w:color w:val="000000" w:themeColor="text1"/>
                <w:spacing w:val="0"/>
              </w:rPr>
            </w:pPr>
          </w:p>
        </w:tc>
        <w:tc>
          <w:tcPr>
            <w:tcW w:w="685" w:type="dxa"/>
          </w:tcPr>
          <w:p w14:paraId="32420D31" w14:textId="77777777" w:rsidR="00AA7201" w:rsidRPr="00747E9C" w:rsidRDefault="00AA7201" w:rsidP="007C3A54">
            <w:pPr>
              <w:pStyle w:val="a9"/>
              <w:rPr>
                <w:rFonts w:hAnsi="ＭＳ 明朝"/>
                <w:color w:val="000000" w:themeColor="text1"/>
                <w:spacing w:val="0"/>
              </w:rPr>
            </w:pPr>
          </w:p>
        </w:tc>
        <w:tc>
          <w:tcPr>
            <w:tcW w:w="686" w:type="dxa"/>
          </w:tcPr>
          <w:p w14:paraId="2B00D224" w14:textId="36E2FF0E" w:rsidR="00AA7201" w:rsidRPr="00747E9C" w:rsidRDefault="00AA7201" w:rsidP="007C3A54">
            <w:pPr>
              <w:pStyle w:val="a9"/>
              <w:rPr>
                <w:rFonts w:hAnsi="ＭＳ 明朝"/>
                <w:color w:val="000000" w:themeColor="text1"/>
                <w:spacing w:val="0"/>
              </w:rPr>
            </w:pPr>
          </w:p>
        </w:tc>
        <w:tc>
          <w:tcPr>
            <w:tcW w:w="686" w:type="dxa"/>
          </w:tcPr>
          <w:p w14:paraId="45F13C0E" w14:textId="73D176B6" w:rsidR="00AA7201" w:rsidRPr="00747E9C" w:rsidRDefault="00AA7201" w:rsidP="007C3A54">
            <w:pPr>
              <w:pStyle w:val="a9"/>
              <w:rPr>
                <w:rFonts w:hAnsi="ＭＳ 明朝"/>
                <w:color w:val="000000" w:themeColor="text1"/>
                <w:spacing w:val="0"/>
              </w:rPr>
            </w:pPr>
          </w:p>
        </w:tc>
      </w:tr>
      <w:tr w:rsidR="00AA7201" w:rsidRPr="00747E9C" w14:paraId="75BAFC71" w14:textId="77777777" w:rsidTr="00AA7201">
        <w:trPr>
          <w:trHeight w:val="2580"/>
        </w:trPr>
        <w:tc>
          <w:tcPr>
            <w:tcW w:w="1687" w:type="dxa"/>
          </w:tcPr>
          <w:p w14:paraId="11ABD1B4" w14:textId="5B803D6B" w:rsidR="00AA7201" w:rsidRPr="00FA0800" w:rsidRDefault="00AA7201" w:rsidP="00AA7201">
            <w:pPr>
              <w:pStyle w:val="a9"/>
              <w:rPr>
                <w:rFonts w:hAnsi="ＭＳ 明朝"/>
                <w:color w:val="000000" w:themeColor="text1"/>
                <w:spacing w:val="0"/>
                <w:sz w:val="18"/>
                <w:szCs w:val="18"/>
                <w:lang w:eastAsia="zh-TW"/>
              </w:rPr>
            </w:pPr>
            <w:r w:rsidRPr="001E494E">
              <w:rPr>
                <w:rFonts w:hAnsi="ＭＳ 明朝" w:hint="eastAsia"/>
                <w:color w:val="000000" w:themeColor="text1"/>
                <w:spacing w:val="0"/>
                <w:sz w:val="20"/>
                <w:szCs w:val="20"/>
                <w:lang w:eastAsia="zh-TW"/>
              </w:rPr>
              <w:t>②</w:t>
            </w:r>
            <w:r w:rsidR="00FA0800" w:rsidRPr="00FA0800">
              <w:rPr>
                <w:rFonts w:ascii="ＭＳ 明朝" w:hAnsi="ＭＳ 明朝" w:hint="eastAsia"/>
                <w:iCs/>
                <w:sz w:val="20"/>
                <w:szCs w:val="20"/>
                <w:lang w:eastAsia="zh-TW"/>
              </w:rPr>
              <w:t>＊＊＊治験薬製造</w:t>
            </w:r>
            <w:r w:rsidR="00FA0800">
              <w:rPr>
                <w:rFonts w:ascii="ＭＳ 明朝" w:hAnsi="ＭＳ 明朝" w:hint="eastAsia"/>
                <w:iCs/>
                <w:sz w:val="20"/>
                <w:szCs w:val="20"/>
                <w:lang w:eastAsia="zh-TW"/>
              </w:rPr>
              <w:t>委託先</w:t>
            </w:r>
            <w:r w:rsidR="00FA0800" w:rsidRPr="00FA0800">
              <w:rPr>
                <w:rFonts w:ascii="ＭＳ 明朝" w:hAnsi="ＭＳ 明朝" w:hint="eastAsia"/>
                <w:iCs/>
                <w:sz w:val="20"/>
                <w:szCs w:val="20"/>
                <w:lang w:eastAsia="zh-TW"/>
              </w:rPr>
              <w:t>探索、交渉</w:t>
            </w:r>
          </w:p>
          <w:p w14:paraId="780C1F92" w14:textId="305BAADF" w:rsidR="00AA7201" w:rsidRPr="001E494E" w:rsidRDefault="00AA7201" w:rsidP="00AA7201">
            <w:pPr>
              <w:pStyle w:val="a9"/>
              <w:rPr>
                <w:rFonts w:hAnsi="ＭＳ 明朝"/>
                <w:color w:val="000000" w:themeColor="text1"/>
                <w:spacing w:val="0"/>
                <w:sz w:val="20"/>
                <w:szCs w:val="20"/>
              </w:rPr>
            </w:pPr>
            <w:r w:rsidRPr="001E494E">
              <w:rPr>
                <w:rFonts w:hAnsi="ＭＳ 明朝" w:hint="eastAsia"/>
                <w:color w:val="000000" w:themeColor="text1"/>
                <w:spacing w:val="0"/>
                <w:sz w:val="20"/>
                <w:szCs w:val="20"/>
              </w:rPr>
              <w:t>委託先</w:t>
            </w:r>
            <w:r w:rsidR="001E494E">
              <w:rPr>
                <w:rFonts w:hAnsi="ＭＳ 明朝" w:hint="eastAsia"/>
                <w:color w:val="000000" w:themeColor="text1"/>
                <w:spacing w:val="0"/>
                <w:sz w:val="20"/>
                <w:szCs w:val="20"/>
              </w:rPr>
              <w:t>：</w:t>
            </w:r>
          </w:p>
        </w:tc>
        <w:tc>
          <w:tcPr>
            <w:tcW w:w="684" w:type="dxa"/>
          </w:tcPr>
          <w:p w14:paraId="0B408C5A" w14:textId="77777777" w:rsidR="00AA7201" w:rsidRDefault="00AA7201" w:rsidP="007C3A54">
            <w:pPr>
              <w:pStyle w:val="a9"/>
              <w:rPr>
                <w:noProof/>
              </w:rPr>
            </w:pPr>
          </w:p>
        </w:tc>
        <w:tc>
          <w:tcPr>
            <w:tcW w:w="684" w:type="dxa"/>
            <w:gridSpan w:val="2"/>
          </w:tcPr>
          <w:p w14:paraId="465508A6" w14:textId="77777777" w:rsidR="00AA7201" w:rsidRDefault="00AA7201" w:rsidP="007C3A54">
            <w:pPr>
              <w:pStyle w:val="a9"/>
              <w:rPr>
                <w:noProof/>
              </w:rPr>
            </w:pPr>
          </w:p>
        </w:tc>
        <w:tc>
          <w:tcPr>
            <w:tcW w:w="685" w:type="dxa"/>
            <w:gridSpan w:val="2"/>
          </w:tcPr>
          <w:p w14:paraId="4739ABBC" w14:textId="77777777" w:rsidR="00AA7201" w:rsidRDefault="00AA7201" w:rsidP="007C3A54">
            <w:pPr>
              <w:pStyle w:val="a9"/>
              <w:rPr>
                <w:noProof/>
              </w:rPr>
            </w:pPr>
          </w:p>
        </w:tc>
        <w:tc>
          <w:tcPr>
            <w:tcW w:w="686" w:type="dxa"/>
            <w:gridSpan w:val="2"/>
          </w:tcPr>
          <w:p w14:paraId="0A7E2690" w14:textId="4F09982F" w:rsidR="00AA7201" w:rsidRDefault="00AA7201" w:rsidP="007C3A54">
            <w:pPr>
              <w:pStyle w:val="a9"/>
              <w:rPr>
                <w:noProof/>
              </w:rPr>
            </w:pPr>
            <w:r w:rsidRPr="00747E9C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1B187936" wp14:editId="2BF20C2E">
                      <wp:simplePos x="0" y="0"/>
                      <wp:positionH relativeFrom="column">
                        <wp:posOffset>-1298575</wp:posOffset>
                      </wp:positionH>
                      <wp:positionV relativeFrom="paragraph">
                        <wp:posOffset>962660</wp:posOffset>
                      </wp:positionV>
                      <wp:extent cx="4654550" cy="0"/>
                      <wp:effectExtent l="0" t="76200" r="12700" b="95250"/>
                      <wp:wrapNone/>
                      <wp:docPr id="2031121110" name="Lin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65455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stealth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DCA708" id="Line 55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2.25pt,75.8pt" to="264.25pt,7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" strokeweight="2pt">
                      <v:stroke endarrow="classic"/>
                    </v:line>
                  </w:pict>
                </mc:Fallback>
              </mc:AlternateContent>
            </w:r>
          </w:p>
        </w:tc>
        <w:tc>
          <w:tcPr>
            <w:tcW w:w="686" w:type="dxa"/>
            <w:gridSpan w:val="2"/>
          </w:tcPr>
          <w:p w14:paraId="249A1EEE" w14:textId="77777777" w:rsidR="00AA7201" w:rsidRDefault="00AA7201" w:rsidP="007C3A54">
            <w:pPr>
              <w:pStyle w:val="a9"/>
              <w:rPr>
                <w:noProof/>
              </w:rPr>
            </w:pPr>
          </w:p>
        </w:tc>
        <w:tc>
          <w:tcPr>
            <w:tcW w:w="685" w:type="dxa"/>
            <w:gridSpan w:val="2"/>
          </w:tcPr>
          <w:p w14:paraId="47A16847" w14:textId="08FAE699" w:rsidR="00AA7201" w:rsidRDefault="00AA7201" w:rsidP="007C3A54">
            <w:pPr>
              <w:pStyle w:val="a9"/>
              <w:rPr>
                <w:noProof/>
              </w:rPr>
            </w:pPr>
          </w:p>
        </w:tc>
        <w:tc>
          <w:tcPr>
            <w:tcW w:w="686" w:type="dxa"/>
            <w:gridSpan w:val="2"/>
          </w:tcPr>
          <w:p w14:paraId="162A4124" w14:textId="6D2417CD" w:rsidR="00AA7201" w:rsidRDefault="00AA7201" w:rsidP="007C3A54">
            <w:pPr>
              <w:pStyle w:val="a9"/>
              <w:rPr>
                <w:noProof/>
              </w:rPr>
            </w:pPr>
          </w:p>
        </w:tc>
        <w:tc>
          <w:tcPr>
            <w:tcW w:w="691" w:type="dxa"/>
            <w:gridSpan w:val="2"/>
          </w:tcPr>
          <w:p w14:paraId="6E11B148" w14:textId="7C8AB2A4" w:rsidR="00AA7201" w:rsidRDefault="00AA7201" w:rsidP="007C3A54">
            <w:pPr>
              <w:pStyle w:val="a9"/>
              <w:rPr>
                <w:noProof/>
              </w:rPr>
            </w:pPr>
          </w:p>
        </w:tc>
        <w:tc>
          <w:tcPr>
            <w:tcW w:w="685" w:type="dxa"/>
          </w:tcPr>
          <w:p w14:paraId="37CB01A1" w14:textId="3A5EF61D" w:rsidR="00AA7201" w:rsidRDefault="00AA7201" w:rsidP="007C3A54">
            <w:pPr>
              <w:pStyle w:val="a9"/>
              <w:rPr>
                <w:noProof/>
              </w:rPr>
            </w:pPr>
          </w:p>
        </w:tc>
        <w:tc>
          <w:tcPr>
            <w:tcW w:w="686" w:type="dxa"/>
          </w:tcPr>
          <w:p w14:paraId="020A5BAD" w14:textId="76B56CFA" w:rsidR="00AA7201" w:rsidRDefault="00AA7201" w:rsidP="007C3A54">
            <w:pPr>
              <w:pStyle w:val="a9"/>
              <w:rPr>
                <w:noProof/>
              </w:rPr>
            </w:pPr>
          </w:p>
        </w:tc>
        <w:tc>
          <w:tcPr>
            <w:tcW w:w="686" w:type="dxa"/>
          </w:tcPr>
          <w:p w14:paraId="04240AB2" w14:textId="3F907932" w:rsidR="00AA7201" w:rsidRDefault="00AA7201" w:rsidP="007C3A54">
            <w:pPr>
              <w:pStyle w:val="a9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E3FFAB6" wp14:editId="09591605">
                      <wp:simplePos x="0" y="0"/>
                      <wp:positionH relativeFrom="column">
                        <wp:posOffset>-129540</wp:posOffset>
                      </wp:positionH>
                      <wp:positionV relativeFrom="paragraph">
                        <wp:posOffset>796925</wp:posOffset>
                      </wp:positionV>
                      <wp:extent cx="107950" cy="107950"/>
                      <wp:effectExtent l="0" t="0" r="6350" b="6350"/>
                      <wp:wrapNone/>
                      <wp:docPr id="218748480" name="二等辺三角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07950" cy="107950"/>
                              </a:xfrm>
                              <a:prstGeom prst="triangl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9525" cap="rnd" cmpd="sng" algn="ctr">
                                <a:noFill/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4A6C9D" id="二等辺三角形 3" o:spid="_x0000_s1026" type="#_x0000_t5" style="position:absolute;margin-left:-10.2pt;margin-top:62.75pt;width:8.5pt;height:8.5pt;flip: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" fillcolor="windowText" stroked="f">
                      <v:stroke joinstyle="round" endcap="round"/>
                      <v:textbox style="layout-flow:vertical-ideographic"/>
                    </v:shape>
                  </w:pict>
                </mc:Fallback>
              </mc:AlternateContent>
            </w:r>
            <w:r w:rsidRPr="008A2B56">
              <w:rPr>
                <w:rFonts w:hAnsi="ＭＳ 明朝"/>
                <w:noProof/>
                <w:color w:val="000000" w:themeColor="text1"/>
                <w:spacing w:val="0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6C523EEF" wp14:editId="130A3327">
                      <wp:simplePos x="0" y="0"/>
                      <wp:positionH relativeFrom="column">
                        <wp:posOffset>-586105</wp:posOffset>
                      </wp:positionH>
                      <wp:positionV relativeFrom="paragraph">
                        <wp:posOffset>177165</wp:posOffset>
                      </wp:positionV>
                      <wp:extent cx="935990" cy="577850"/>
                      <wp:effectExtent l="0" t="0" r="16510" b="12700"/>
                      <wp:wrapNone/>
                      <wp:docPr id="1067825350" name="角丸四角形 2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5990" cy="57785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9525" cap="rnd" cmpd="sng" algn="ctr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FC6513" w14:textId="77777777" w:rsidR="00AA7201" w:rsidRDefault="00AA7201" w:rsidP="00A7624B">
                                  <w:pPr>
                                    <w:spacing w:line="320" w:lineRule="exact"/>
                                    <w:jc w:val="center"/>
                                    <w:textAlignment w:val="baseline"/>
                                    <w:rPr>
                                      <w:rFonts w:ascii="Meiryo UI" w:eastAsia="Meiryo UI" w:hAnsi="Meiryo UI"/>
                                      <w:color w:val="575757"/>
                                      <w:kern w:val="24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hint="eastAsia"/>
                                      <w:color w:val="575757"/>
                                      <w:kern w:val="24"/>
                                      <w:sz w:val="18"/>
                                      <w:szCs w:val="18"/>
                                    </w:rPr>
                                    <w:t>マイルストーン:</w:t>
                                  </w:r>
                                </w:p>
                                <w:p w14:paraId="1EBE7188" w14:textId="77777777" w:rsidR="00AA7201" w:rsidRDefault="00AA7201" w:rsidP="00A7624B">
                                  <w:pPr>
                                    <w:spacing w:line="320" w:lineRule="exact"/>
                                    <w:jc w:val="center"/>
                                    <w:textAlignment w:val="baseline"/>
                                    <w:rPr>
                                      <w:rFonts w:ascii="Meiryo UI" w:eastAsia="Meiryo UI" w:hAnsi="Meiryo UI"/>
                                      <w:color w:val="575757"/>
                                      <w:kern w:val="24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hint="eastAsia"/>
                                      <w:color w:val="575757"/>
                                      <w:kern w:val="24"/>
                                      <w:sz w:val="18"/>
                                      <w:szCs w:val="18"/>
                                    </w:rPr>
                                    <w:t>××××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C523EEF" id="_x0000_s1032" style="position:absolute;left:0;text-align:left;margin-left:-46.15pt;margin-top:13.95pt;width:73.7pt;height:45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" fillcolor="#dbe5f1 [660]" strokecolor="black [3213]">
                      <v:stroke endcap="round"/>
                      <v:textbox>
                        <w:txbxContent>
                          <w:p w14:paraId="65FC6513" w14:textId="77777777" w:rsidR="00AA7201" w:rsidRDefault="00AA7201" w:rsidP="00A7624B">
                            <w:pPr>
                              <w:spacing w:line="320" w:lineRule="exact"/>
                              <w:jc w:val="center"/>
                              <w:textAlignment w:val="baseline"/>
                              <w:rPr>
                                <w:rFonts w:ascii="Meiryo UI" w:eastAsia="Meiryo UI" w:hAnsi="Meiryo UI"/>
                                <w:color w:val="575757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575757"/>
                                <w:kern w:val="24"/>
                                <w:sz w:val="18"/>
                                <w:szCs w:val="18"/>
                              </w:rPr>
                              <w:t>マイルストーン:</w:t>
                            </w:r>
                          </w:p>
                          <w:p w14:paraId="1EBE7188" w14:textId="77777777" w:rsidR="00AA7201" w:rsidRDefault="00AA7201" w:rsidP="00A7624B">
                            <w:pPr>
                              <w:spacing w:line="320" w:lineRule="exact"/>
                              <w:jc w:val="center"/>
                              <w:textAlignment w:val="baseline"/>
                              <w:rPr>
                                <w:rFonts w:ascii="Meiryo UI" w:eastAsia="Meiryo UI" w:hAnsi="Meiryo UI"/>
                                <w:color w:val="575757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575757"/>
                                <w:kern w:val="24"/>
                                <w:sz w:val="18"/>
                                <w:szCs w:val="18"/>
                              </w:rPr>
                              <w:t>××××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AA7201" w:rsidRPr="00747E9C" w14:paraId="358A56A3" w14:textId="77777777" w:rsidTr="00AA7201">
        <w:trPr>
          <w:trHeight w:val="2580"/>
        </w:trPr>
        <w:tc>
          <w:tcPr>
            <w:tcW w:w="1687" w:type="dxa"/>
          </w:tcPr>
          <w:p w14:paraId="21737A95" w14:textId="43F174DA" w:rsidR="00AA7201" w:rsidRDefault="00AA7201" w:rsidP="007C3A54">
            <w:pPr>
              <w:pStyle w:val="a9"/>
              <w:rPr>
                <w:rFonts w:hAnsi="ＭＳ 明朝"/>
                <w:color w:val="000000" w:themeColor="text1"/>
                <w:spacing w:val="0"/>
              </w:rPr>
            </w:pPr>
          </w:p>
        </w:tc>
        <w:tc>
          <w:tcPr>
            <w:tcW w:w="684" w:type="dxa"/>
          </w:tcPr>
          <w:p w14:paraId="25FE6155" w14:textId="77777777" w:rsidR="00AA7201" w:rsidRDefault="00AA7201" w:rsidP="007C3A54">
            <w:pPr>
              <w:pStyle w:val="a9"/>
              <w:rPr>
                <w:noProof/>
              </w:rPr>
            </w:pPr>
          </w:p>
        </w:tc>
        <w:tc>
          <w:tcPr>
            <w:tcW w:w="684" w:type="dxa"/>
            <w:gridSpan w:val="2"/>
          </w:tcPr>
          <w:p w14:paraId="2AE8BD2B" w14:textId="77777777" w:rsidR="00AA7201" w:rsidRDefault="00AA7201" w:rsidP="007C3A54">
            <w:pPr>
              <w:pStyle w:val="a9"/>
              <w:rPr>
                <w:noProof/>
              </w:rPr>
            </w:pPr>
          </w:p>
        </w:tc>
        <w:tc>
          <w:tcPr>
            <w:tcW w:w="685" w:type="dxa"/>
            <w:gridSpan w:val="2"/>
          </w:tcPr>
          <w:p w14:paraId="3DADD271" w14:textId="77777777" w:rsidR="00AA7201" w:rsidRDefault="00AA7201" w:rsidP="007C3A54">
            <w:pPr>
              <w:pStyle w:val="a9"/>
              <w:rPr>
                <w:noProof/>
              </w:rPr>
            </w:pPr>
          </w:p>
        </w:tc>
        <w:tc>
          <w:tcPr>
            <w:tcW w:w="686" w:type="dxa"/>
            <w:gridSpan w:val="2"/>
          </w:tcPr>
          <w:p w14:paraId="506F1F41" w14:textId="77777777" w:rsidR="00AA7201" w:rsidRDefault="00AA7201" w:rsidP="007C3A54">
            <w:pPr>
              <w:pStyle w:val="a9"/>
              <w:rPr>
                <w:noProof/>
              </w:rPr>
            </w:pPr>
          </w:p>
        </w:tc>
        <w:tc>
          <w:tcPr>
            <w:tcW w:w="686" w:type="dxa"/>
            <w:gridSpan w:val="2"/>
          </w:tcPr>
          <w:p w14:paraId="520ED129" w14:textId="77777777" w:rsidR="00AA7201" w:rsidRDefault="00AA7201" w:rsidP="007C3A54">
            <w:pPr>
              <w:pStyle w:val="a9"/>
              <w:rPr>
                <w:noProof/>
              </w:rPr>
            </w:pPr>
          </w:p>
        </w:tc>
        <w:tc>
          <w:tcPr>
            <w:tcW w:w="685" w:type="dxa"/>
            <w:gridSpan w:val="2"/>
          </w:tcPr>
          <w:p w14:paraId="1D7AF5DA" w14:textId="135A4178" w:rsidR="00AA7201" w:rsidRDefault="00AA7201" w:rsidP="007C3A54">
            <w:pPr>
              <w:pStyle w:val="a9"/>
              <w:rPr>
                <w:noProof/>
              </w:rPr>
            </w:pPr>
          </w:p>
        </w:tc>
        <w:tc>
          <w:tcPr>
            <w:tcW w:w="686" w:type="dxa"/>
            <w:gridSpan w:val="2"/>
          </w:tcPr>
          <w:p w14:paraId="11366B83" w14:textId="29791364" w:rsidR="00AA7201" w:rsidRDefault="00AA7201" w:rsidP="007C3A54">
            <w:pPr>
              <w:pStyle w:val="a9"/>
              <w:rPr>
                <w:noProof/>
              </w:rPr>
            </w:pPr>
          </w:p>
        </w:tc>
        <w:tc>
          <w:tcPr>
            <w:tcW w:w="691" w:type="dxa"/>
            <w:gridSpan w:val="2"/>
          </w:tcPr>
          <w:p w14:paraId="6FC746B8" w14:textId="568BA49C" w:rsidR="00AA7201" w:rsidRDefault="00AA7201" w:rsidP="007C3A54">
            <w:pPr>
              <w:pStyle w:val="a9"/>
              <w:rPr>
                <w:noProof/>
              </w:rPr>
            </w:pPr>
          </w:p>
        </w:tc>
        <w:tc>
          <w:tcPr>
            <w:tcW w:w="685" w:type="dxa"/>
          </w:tcPr>
          <w:p w14:paraId="4AF101A5" w14:textId="77777777" w:rsidR="00AA7201" w:rsidRDefault="00AA7201" w:rsidP="007C3A54">
            <w:pPr>
              <w:pStyle w:val="a9"/>
              <w:rPr>
                <w:noProof/>
              </w:rPr>
            </w:pPr>
          </w:p>
        </w:tc>
        <w:tc>
          <w:tcPr>
            <w:tcW w:w="686" w:type="dxa"/>
          </w:tcPr>
          <w:p w14:paraId="1AD8FA13" w14:textId="77777777" w:rsidR="00AA7201" w:rsidRDefault="00AA7201" w:rsidP="007C3A54">
            <w:pPr>
              <w:pStyle w:val="a9"/>
              <w:rPr>
                <w:noProof/>
              </w:rPr>
            </w:pPr>
          </w:p>
        </w:tc>
        <w:tc>
          <w:tcPr>
            <w:tcW w:w="686" w:type="dxa"/>
          </w:tcPr>
          <w:p w14:paraId="66325F99" w14:textId="0B67BE5B" w:rsidR="00AA7201" w:rsidRDefault="00AA7201" w:rsidP="007C3A54">
            <w:pPr>
              <w:pStyle w:val="a9"/>
              <w:rPr>
                <w:noProof/>
              </w:rPr>
            </w:pPr>
          </w:p>
        </w:tc>
      </w:tr>
    </w:tbl>
    <w:p w14:paraId="69D6ACF9" w14:textId="0F8D55B0" w:rsidR="00A7624B" w:rsidRPr="00490895" w:rsidRDefault="00A7624B" w:rsidP="00A7624B">
      <w:pPr>
        <w:autoSpaceDE w:val="0"/>
        <w:autoSpaceDN w:val="0"/>
        <w:adjustRightInd w:val="0"/>
        <w:spacing w:line="360" w:lineRule="exact"/>
        <w:jc w:val="left"/>
        <w:rPr>
          <w:rFonts w:ascii="ＭＳ 明朝" w:hAnsi="ＭＳ 明朝" w:cs="ＭＳ 明朝"/>
          <w:b/>
          <w:kern w:val="0"/>
          <w:sz w:val="24"/>
        </w:rPr>
      </w:pPr>
    </w:p>
    <w:p w14:paraId="39DAE2E1" w14:textId="77777777" w:rsidR="00CD7FE0" w:rsidRDefault="00CD7FE0">
      <w:pPr>
        <w:widowControl/>
        <w:jc w:val="left"/>
        <w:rPr>
          <w:rFonts w:ascii="ＭＳ 明朝" w:hAnsi="ＭＳ 明朝"/>
          <w:b/>
          <w:sz w:val="24"/>
        </w:rPr>
      </w:pPr>
      <w:r>
        <w:rPr>
          <w:rFonts w:ascii="ＭＳ 明朝" w:hAnsi="ＭＳ 明朝"/>
          <w:b/>
          <w:sz w:val="24"/>
        </w:rPr>
        <w:br w:type="page"/>
      </w:r>
    </w:p>
    <w:p w14:paraId="7A9985B3" w14:textId="35A68706" w:rsidR="00FD70E5" w:rsidRDefault="001E6700" w:rsidP="00FD70E5">
      <w:pPr>
        <w:widowControl/>
        <w:jc w:val="left"/>
        <w:rPr>
          <w:rFonts w:ascii="ＭＳ 明朝" w:hAnsi="ＭＳ 明朝"/>
          <w:b/>
          <w:sz w:val="24"/>
        </w:rPr>
      </w:pPr>
      <w:r w:rsidRPr="006B1037">
        <w:rPr>
          <w:rFonts w:ascii="ＭＳ 明朝" w:hAnsi="ＭＳ 明朝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27950583" wp14:editId="62147479">
                <wp:simplePos x="0" y="0"/>
                <wp:positionH relativeFrom="column">
                  <wp:posOffset>0</wp:posOffset>
                </wp:positionH>
                <wp:positionV relativeFrom="paragraph">
                  <wp:posOffset>331470</wp:posOffset>
                </wp:positionV>
                <wp:extent cx="5803265" cy="1404620"/>
                <wp:effectExtent l="0" t="0" r="26035" b="19050"/>
                <wp:wrapNone/>
                <wp:docPr id="31253832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326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2DC9CD" w14:textId="67C8D8A6" w:rsidR="00791FFC" w:rsidRPr="001E6700" w:rsidRDefault="00791FFC" w:rsidP="00791FFC">
                            <w:pPr>
                              <w:pStyle w:val="af2"/>
                              <w:numPr>
                                <w:ilvl w:val="0"/>
                                <w:numId w:val="20"/>
                              </w:numPr>
                              <w:ind w:leftChars="0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1E67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医薬品等</w:t>
                            </w:r>
                            <w:r w:rsidR="00510B86" w:rsidRPr="001E67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開発の実用化までの</w:t>
                            </w:r>
                            <w:r w:rsidR="00F71605" w:rsidRPr="001E67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ロードマップ</w:t>
                            </w:r>
                            <w:r w:rsidR="00654615" w:rsidRPr="001E67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を</w:t>
                            </w:r>
                            <w:r w:rsidR="00270AB3" w:rsidRPr="001E67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例図のようなイメージで</w:t>
                            </w:r>
                            <w:r w:rsidR="00654615" w:rsidRPr="001E67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記載ください。</w:t>
                            </w:r>
                          </w:p>
                          <w:p w14:paraId="70A39955" w14:textId="3DB84E71" w:rsidR="00791FFC" w:rsidRPr="001E6700" w:rsidRDefault="00C37758" w:rsidP="00791FFC">
                            <w:pPr>
                              <w:pStyle w:val="af2"/>
                              <w:numPr>
                                <w:ilvl w:val="0"/>
                                <w:numId w:val="20"/>
                              </w:numPr>
                              <w:ind w:leftChars="0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1E67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ロードマップにおいて、</w:t>
                            </w:r>
                            <w:r w:rsidR="00510B86" w:rsidRPr="001E67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現在どこに位置するか</w:t>
                            </w:r>
                            <w:r w:rsidR="00280190" w:rsidRPr="001E67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を</w:t>
                            </w:r>
                            <w:r w:rsidR="00510B86" w:rsidRPr="001E67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明確にし、</w:t>
                            </w:r>
                            <w:r w:rsidRPr="001E67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本事業で</w:t>
                            </w:r>
                            <w:r w:rsidR="00510B86" w:rsidRPr="001E67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実施</w:t>
                            </w:r>
                            <w:r w:rsidR="00952D17" w:rsidRPr="001E67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する内容</w:t>
                            </w:r>
                            <w:r w:rsidR="00510B86" w:rsidRPr="001E67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が</w:t>
                            </w:r>
                            <w:r w:rsidR="00952D17" w:rsidRPr="001E67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どこに該当するのか</w:t>
                            </w:r>
                            <w:r w:rsidR="00510B86" w:rsidRPr="001E67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分かるように</w:t>
                            </w:r>
                            <w:r w:rsidR="00270AB3" w:rsidRPr="001E67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示して</w:t>
                            </w:r>
                            <w:r w:rsidR="00510B86" w:rsidRPr="001E670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7950583" id="_x0000_s1033" type="#_x0000_t202" style="position:absolute;margin-left:0;margin-top:26.1pt;width:456.95pt;height:110.6pt;z-index:2517268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" strokeweight="1.5pt">
                <v:textbox style="mso-fit-shape-to-text:t">
                  <w:txbxContent>
                    <w:p w14:paraId="4D2DC9CD" w14:textId="67C8D8A6" w:rsidR="00791FFC" w:rsidRPr="001E6700" w:rsidRDefault="00791FFC" w:rsidP="00791FFC">
                      <w:pPr>
                        <w:pStyle w:val="af2"/>
                        <w:numPr>
                          <w:ilvl w:val="0"/>
                          <w:numId w:val="20"/>
                        </w:numPr>
                        <w:ind w:leftChars="0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1E67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医薬品等</w:t>
                      </w:r>
                      <w:r w:rsidR="00510B86" w:rsidRPr="001E67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開発の実用化までの</w:t>
                      </w:r>
                      <w:r w:rsidR="00F71605" w:rsidRPr="001E67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ロードマップ</w:t>
                      </w:r>
                      <w:r w:rsidR="00654615" w:rsidRPr="001E67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を</w:t>
                      </w:r>
                      <w:r w:rsidR="00270AB3" w:rsidRPr="001E67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例図のようなイメージで</w:t>
                      </w:r>
                      <w:r w:rsidR="00654615" w:rsidRPr="001E67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記載ください。</w:t>
                      </w:r>
                    </w:p>
                    <w:p w14:paraId="70A39955" w14:textId="3DB84E71" w:rsidR="00791FFC" w:rsidRPr="001E6700" w:rsidRDefault="00C37758" w:rsidP="00791FFC">
                      <w:pPr>
                        <w:pStyle w:val="af2"/>
                        <w:numPr>
                          <w:ilvl w:val="0"/>
                          <w:numId w:val="20"/>
                        </w:numPr>
                        <w:ind w:leftChars="0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1E67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ロードマップにおいて、</w:t>
                      </w:r>
                      <w:r w:rsidR="00510B86" w:rsidRPr="001E67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現在どこに位置するか</w:t>
                      </w:r>
                      <w:r w:rsidR="00280190" w:rsidRPr="001E67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を</w:t>
                      </w:r>
                      <w:r w:rsidR="00510B86" w:rsidRPr="001E67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明確にし、</w:t>
                      </w:r>
                      <w:r w:rsidRPr="001E67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本事業で</w:t>
                      </w:r>
                      <w:r w:rsidR="00510B86" w:rsidRPr="001E67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実施</w:t>
                      </w:r>
                      <w:r w:rsidR="00952D17" w:rsidRPr="001E67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する内容</w:t>
                      </w:r>
                      <w:r w:rsidR="00510B86" w:rsidRPr="001E67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が</w:t>
                      </w:r>
                      <w:r w:rsidR="00952D17" w:rsidRPr="001E67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どこに該当するのか</w:t>
                      </w:r>
                      <w:r w:rsidR="00510B86" w:rsidRPr="001E67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分かるように</w:t>
                      </w:r>
                      <w:r w:rsidR="00270AB3" w:rsidRPr="001E67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示して</w:t>
                      </w:r>
                      <w:r w:rsidR="00510B86" w:rsidRPr="001E6700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1B3805">
        <w:rPr>
          <w:rFonts w:ascii="ＭＳ 明朝" w:hAnsi="ＭＳ 明朝" w:hint="eastAsia"/>
          <w:b/>
          <w:sz w:val="24"/>
        </w:rPr>
        <w:t>５</w:t>
      </w:r>
      <w:r w:rsidR="00FD70E5" w:rsidRPr="000F4784">
        <w:rPr>
          <w:rFonts w:ascii="ＭＳ 明朝" w:hAnsi="ＭＳ 明朝" w:hint="eastAsia"/>
          <w:b/>
          <w:sz w:val="24"/>
        </w:rPr>
        <w:t>．</w:t>
      </w:r>
      <w:r w:rsidR="00654615">
        <w:rPr>
          <w:rFonts w:ascii="ＭＳ 明朝" w:hAnsi="ＭＳ 明朝" w:hint="eastAsia"/>
          <w:b/>
          <w:sz w:val="24"/>
        </w:rPr>
        <w:t>医薬品等開発</w:t>
      </w:r>
      <w:r w:rsidR="0054745C">
        <w:rPr>
          <w:rFonts w:ascii="ＭＳ 明朝" w:hAnsi="ＭＳ 明朝" w:hint="eastAsia"/>
          <w:b/>
          <w:sz w:val="24"/>
        </w:rPr>
        <w:t>スケジュール</w:t>
      </w:r>
    </w:p>
    <w:p w14:paraId="630571A9" w14:textId="063B8D40" w:rsidR="00814C4D" w:rsidRPr="00814C4D" w:rsidRDefault="00814C4D" w:rsidP="006B40A5">
      <w:pPr>
        <w:widowControl/>
        <w:jc w:val="left"/>
        <w:rPr>
          <w:rFonts w:ascii="ＭＳ 明朝" w:hAnsi="ＭＳ 明朝"/>
          <w:b/>
          <w:szCs w:val="22"/>
        </w:rPr>
      </w:pPr>
    </w:p>
    <w:p w14:paraId="3A167C47" w14:textId="77777777" w:rsidR="00461EF2" w:rsidRDefault="00461EF2" w:rsidP="006B40A5">
      <w:pPr>
        <w:widowControl/>
        <w:jc w:val="left"/>
        <w:rPr>
          <w:rFonts w:ascii="ＭＳ 明朝" w:hAnsi="ＭＳ 明朝"/>
          <w:szCs w:val="22"/>
        </w:rPr>
      </w:pPr>
    </w:p>
    <w:p w14:paraId="6C73A549" w14:textId="6EE5533E" w:rsidR="00054C3F" w:rsidRDefault="00270AB3" w:rsidP="006B40A5">
      <w:pPr>
        <w:widowControl/>
        <w:jc w:val="left"/>
        <w:rPr>
          <w:rFonts w:ascii="ＭＳ 明朝" w:hAnsi="ＭＳ 明朝"/>
          <w:szCs w:val="22"/>
        </w:rPr>
      </w:pPr>
      <w:r>
        <w:rPr>
          <w:rFonts w:ascii="ＭＳ 明朝" w:hAnsi="ＭＳ 明朝" w:hint="eastAsia"/>
          <w:szCs w:val="22"/>
        </w:rPr>
        <w:t>例）医薬品等開発のロードマップ（イメージ図）</w:t>
      </w:r>
    </w:p>
    <w:p w14:paraId="104E1AB7" w14:textId="66042102" w:rsidR="005A52DB" w:rsidRDefault="005A52DB" w:rsidP="006B40A5">
      <w:pPr>
        <w:widowControl/>
        <w:jc w:val="left"/>
        <w:rPr>
          <w:rFonts w:ascii="ＭＳ 明朝" w:hAnsi="ＭＳ 明朝"/>
          <w:szCs w:val="22"/>
        </w:rPr>
      </w:pPr>
    </w:p>
    <w:p w14:paraId="4BB4E0B9" w14:textId="6821F198" w:rsidR="005A52DB" w:rsidRDefault="005A52DB" w:rsidP="006B40A5">
      <w:pPr>
        <w:widowControl/>
        <w:jc w:val="left"/>
        <w:rPr>
          <w:rFonts w:ascii="ＭＳ 明朝" w:hAnsi="ＭＳ 明朝"/>
          <w:szCs w:val="22"/>
        </w:rPr>
      </w:pPr>
    </w:p>
    <w:p w14:paraId="6030DD2D" w14:textId="77777777" w:rsidR="001E6700" w:rsidRDefault="001E6700" w:rsidP="001E6700">
      <w:pPr>
        <w:widowControl/>
        <w:jc w:val="left"/>
        <w:rPr>
          <w:rFonts w:ascii="ＭＳ 明朝" w:hAnsi="ＭＳ 明朝"/>
          <w:b/>
          <w:bCs/>
          <w:sz w:val="24"/>
        </w:rPr>
      </w:pPr>
      <w:r>
        <w:rPr>
          <w:rFonts w:ascii="ＭＳ 明朝" w:hAnsi="ＭＳ 明朝"/>
          <w:noProof/>
          <w:szCs w:val="22"/>
        </w:rPr>
        <w:drawing>
          <wp:anchor distT="0" distB="0" distL="114300" distR="114300" simplePos="0" relativeHeight="251735040" behindDoc="0" locked="0" layoutInCell="1" allowOverlap="1" wp14:anchorId="22F23C6C" wp14:editId="3912ECB9">
            <wp:simplePos x="0" y="0"/>
            <wp:positionH relativeFrom="column">
              <wp:posOffset>-184994</wp:posOffset>
            </wp:positionH>
            <wp:positionV relativeFrom="paragraph">
              <wp:posOffset>311854</wp:posOffset>
            </wp:positionV>
            <wp:extent cx="6236948" cy="3612648"/>
            <wp:effectExtent l="0" t="0" r="0" b="6985"/>
            <wp:wrapNone/>
            <wp:docPr id="1429486451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589" r="4376"/>
                    <a:stretch/>
                  </pic:blipFill>
                  <pic:spPr bwMode="auto">
                    <a:xfrm>
                      <a:off x="0" y="0"/>
                      <a:ext cx="6236948" cy="3612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585108B3" w14:textId="77777777" w:rsidR="001E6700" w:rsidRDefault="001E6700">
      <w:pPr>
        <w:widowControl/>
        <w:jc w:val="left"/>
        <w:rPr>
          <w:rFonts w:ascii="ＭＳ 明朝" w:hAnsi="ＭＳ 明朝"/>
          <w:b/>
          <w:bCs/>
          <w:sz w:val="24"/>
        </w:rPr>
      </w:pPr>
      <w:r>
        <w:rPr>
          <w:rFonts w:ascii="ＭＳ 明朝" w:hAnsi="ＭＳ 明朝"/>
          <w:b/>
          <w:bCs/>
          <w:sz w:val="24"/>
        </w:rPr>
        <w:br w:type="page"/>
      </w:r>
    </w:p>
    <w:p w14:paraId="4AFBA968" w14:textId="4DA1EEC0" w:rsidR="00DF4523" w:rsidRPr="00DF4523" w:rsidRDefault="005A52DB" w:rsidP="001E6700">
      <w:pPr>
        <w:widowControl/>
        <w:jc w:val="left"/>
        <w:rPr>
          <w:rFonts w:ascii="ＭＳ 明朝" w:hAnsi="ＭＳ 明朝"/>
          <w:b/>
          <w:bCs/>
          <w:sz w:val="24"/>
        </w:rPr>
      </w:pPr>
      <w:r w:rsidRPr="005A52DB">
        <w:rPr>
          <w:rFonts w:ascii="ＭＳ 明朝" w:hAnsi="ＭＳ 明朝" w:hint="eastAsia"/>
          <w:b/>
          <w:bCs/>
          <w:sz w:val="24"/>
        </w:rPr>
        <w:lastRenderedPageBreak/>
        <w:t>６</w:t>
      </w:r>
      <w:r>
        <w:rPr>
          <w:rFonts w:ascii="ＭＳ 明朝" w:hAnsi="ＭＳ 明朝" w:hint="eastAsia"/>
          <w:b/>
          <w:bCs/>
          <w:sz w:val="24"/>
        </w:rPr>
        <w:t>．</w:t>
      </w:r>
      <w:r w:rsidR="00DF4523" w:rsidRPr="00DF4523">
        <w:rPr>
          <w:rFonts w:ascii="ＭＳ 明朝" w:hAnsi="ＭＳ 明朝" w:hint="eastAsia"/>
          <w:b/>
          <w:bCs/>
          <w:sz w:val="24"/>
        </w:rPr>
        <w:t>他の助成制度</w:t>
      </w:r>
      <w:r w:rsidR="001E6700">
        <w:rPr>
          <w:rFonts w:ascii="ＭＳ 明朝" w:hAnsi="ＭＳ 明朝" w:hint="eastAsia"/>
          <w:b/>
          <w:bCs/>
          <w:sz w:val="24"/>
        </w:rPr>
        <w:t>に</w:t>
      </w:r>
      <w:r w:rsidR="00DF4523" w:rsidRPr="00DF4523">
        <w:rPr>
          <w:rFonts w:ascii="ＭＳ 明朝" w:hAnsi="ＭＳ 明朝" w:hint="eastAsia"/>
          <w:b/>
          <w:bCs/>
          <w:sz w:val="24"/>
        </w:rPr>
        <w:t>おける</w:t>
      </w:r>
      <w:r w:rsidR="00253D34">
        <w:rPr>
          <w:rFonts w:ascii="ＭＳ 明朝" w:hAnsi="ＭＳ 明朝" w:hint="eastAsia"/>
          <w:b/>
          <w:bCs/>
          <w:sz w:val="24"/>
        </w:rPr>
        <w:t>支援</w:t>
      </w:r>
      <w:r w:rsidR="00DF4523" w:rsidRPr="00DF4523">
        <w:rPr>
          <w:rFonts w:ascii="ＭＳ 明朝" w:hAnsi="ＭＳ 明朝" w:hint="eastAsia"/>
          <w:b/>
          <w:bCs/>
          <w:sz w:val="24"/>
        </w:rPr>
        <w:t>実績</w:t>
      </w:r>
      <w:r w:rsidR="00253D34">
        <w:rPr>
          <w:rFonts w:ascii="ＭＳ 明朝" w:hAnsi="ＭＳ 明朝" w:hint="eastAsia"/>
          <w:b/>
          <w:bCs/>
          <w:sz w:val="24"/>
        </w:rPr>
        <w:t>及び支援状況</w:t>
      </w:r>
    </w:p>
    <w:p w14:paraId="339ED36C" w14:textId="77777777" w:rsidR="00DF4523" w:rsidRPr="00DF4523" w:rsidRDefault="00DF4523" w:rsidP="00DF4523">
      <w:pPr>
        <w:spacing w:line="360" w:lineRule="exact"/>
        <w:jc w:val="left"/>
        <w:rPr>
          <w:rFonts w:ascii="ＭＳ 明朝" w:hAnsi="ＭＳ 明朝"/>
          <w:b/>
          <w:bCs/>
          <w:sz w:val="24"/>
        </w:rPr>
      </w:pPr>
      <w:r w:rsidRPr="00DF4523">
        <w:rPr>
          <w:rFonts w:ascii="ＭＳ 明朝" w:hAnsi="ＭＳ 明朝"/>
          <w:noProof/>
          <w:sz w:val="21"/>
          <w:szCs w:val="22"/>
        </w:rPr>
        <mc:AlternateContent>
          <mc:Choice Requires="wps">
            <w:drawing>
              <wp:anchor distT="45720" distB="45720" distL="114300" distR="114300" simplePos="0" relativeHeight="251734016" behindDoc="0" locked="0" layoutInCell="1" allowOverlap="1" wp14:anchorId="49DAF1C6" wp14:editId="4BA9908E">
                <wp:simplePos x="0" y="0"/>
                <wp:positionH relativeFrom="column">
                  <wp:posOffset>355</wp:posOffset>
                </wp:positionH>
                <wp:positionV relativeFrom="paragraph">
                  <wp:posOffset>134642</wp:posOffset>
                </wp:positionV>
                <wp:extent cx="5734821" cy="1404620"/>
                <wp:effectExtent l="0" t="0" r="18415" b="22860"/>
                <wp:wrapNone/>
                <wp:docPr id="60767355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821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B039F2" w14:textId="158A0202" w:rsidR="00DF4523" w:rsidRPr="001E6700" w:rsidRDefault="003B4D4C" w:rsidP="00DF4523">
                            <w:pPr>
                              <w:pStyle w:val="af2"/>
                              <w:numPr>
                                <w:ilvl w:val="0"/>
                                <w:numId w:val="20"/>
                              </w:numPr>
                              <w:spacing w:line="360" w:lineRule="exact"/>
                              <w:ind w:leftChars="0"/>
                              <w:jc w:val="lef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1E6700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久留米リサーチ・パークからの支援実績は、現在</w:t>
                            </w:r>
                            <w:r w:rsidR="00672708" w:rsidRPr="001E6700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受託しているものを含め、</w:t>
                            </w:r>
                            <w:r w:rsidR="00DF4523" w:rsidRPr="001E6700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過去３</w:t>
                            </w:r>
                            <w:r w:rsidR="00672708" w:rsidRPr="001E6700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年</w:t>
                            </w:r>
                            <w:r w:rsidR="006F33E7" w:rsidRPr="001E6700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間の</w:t>
                            </w:r>
                            <w:r w:rsidR="00DF4523" w:rsidRPr="001E6700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助成事業等を</w:t>
                            </w:r>
                            <w:r w:rsidR="008F0188" w:rsidRPr="001E6700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（１）に</w:t>
                            </w:r>
                            <w:r w:rsidR="00DF4523" w:rsidRPr="001E6700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記載する。</w:t>
                            </w:r>
                          </w:p>
                          <w:p w14:paraId="222BE387" w14:textId="2901DD86" w:rsidR="006F33E7" w:rsidRPr="001E6700" w:rsidRDefault="006F33E7" w:rsidP="00DF4523">
                            <w:pPr>
                              <w:pStyle w:val="af2"/>
                              <w:numPr>
                                <w:ilvl w:val="0"/>
                                <w:numId w:val="20"/>
                              </w:numPr>
                              <w:spacing w:line="360" w:lineRule="exact"/>
                              <w:ind w:leftChars="0"/>
                              <w:jc w:val="lef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1E6700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他の支援期間からの支援</w:t>
                            </w:r>
                            <w:r w:rsidR="008F0188" w:rsidRPr="001E6700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と併用する</w:t>
                            </w:r>
                            <w:r w:rsidRPr="001E6700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場合は、（２）に記載する</w:t>
                            </w:r>
                            <w:r w:rsidR="008F0188" w:rsidRPr="001E6700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14:paraId="1AABBE13" w14:textId="69AE223C" w:rsidR="00DF4523" w:rsidRPr="001E6700" w:rsidRDefault="00DF4523" w:rsidP="00DF4523">
                            <w:pPr>
                              <w:pStyle w:val="af2"/>
                              <w:numPr>
                                <w:ilvl w:val="0"/>
                                <w:numId w:val="20"/>
                              </w:numPr>
                              <w:spacing w:line="360" w:lineRule="exact"/>
                              <w:ind w:leftChars="0"/>
                              <w:jc w:val="lef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1E6700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該当する助成事業が多い場合は、表を追加して</w:t>
                            </w:r>
                            <w:r w:rsidR="00A62065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記載する。</w:t>
                            </w:r>
                          </w:p>
                          <w:p w14:paraId="49A7AB7B" w14:textId="77777777" w:rsidR="00DF4523" w:rsidRPr="001E6700" w:rsidRDefault="00DF4523" w:rsidP="00DF4523">
                            <w:pPr>
                              <w:pStyle w:val="af2"/>
                              <w:numPr>
                                <w:ilvl w:val="0"/>
                                <w:numId w:val="20"/>
                              </w:numPr>
                              <w:spacing w:line="360" w:lineRule="exact"/>
                              <w:ind w:leftChars="0"/>
                              <w:jc w:val="left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1E6700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該当しない場合は、表全体を斜線で処理する。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9DAF1C6" id="_x0000_s1034" type="#_x0000_t202" style="position:absolute;margin-left:.05pt;margin-top:10.6pt;width:451.55pt;height:110.6pt;z-index:2517340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" strokeweight="1.5pt">
                <v:textbox style="mso-fit-shape-to-text:t">
                  <w:txbxContent>
                    <w:p w14:paraId="03B039F2" w14:textId="158A0202" w:rsidR="00DF4523" w:rsidRPr="001E6700" w:rsidRDefault="003B4D4C" w:rsidP="00DF4523">
                      <w:pPr>
                        <w:pStyle w:val="af2"/>
                        <w:numPr>
                          <w:ilvl w:val="0"/>
                          <w:numId w:val="20"/>
                        </w:numPr>
                        <w:spacing w:line="360" w:lineRule="exact"/>
                        <w:ind w:leftChars="0"/>
                        <w:jc w:val="left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1E6700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久留米リサーチ・パークからの支援実績は、現在</w:t>
                      </w:r>
                      <w:r w:rsidR="00672708" w:rsidRPr="001E6700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受託しているものを含め、</w:t>
                      </w:r>
                      <w:r w:rsidR="00DF4523" w:rsidRPr="001E6700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過去３</w:t>
                      </w:r>
                      <w:r w:rsidR="00672708" w:rsidRPr="001E6700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年</w:t>
                      </w:r>
                      <w:r w:rsidR="006F33E7" w:rsidRPr="001E6700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間の</w:t>
                      </w:r>
                      <w:r w:rsidR="00DF4523" w:rsidRPr="001E6700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助成事業等を</w:t>
                      </w:r>
                      <w:r w:rsidR="008F0188" w:rsidRPr="001E6700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（１）に</w:t>
                      </w:r>
                      <w:r w:rsidR="00DF4523" w:rsidRPr="001E6700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記載する。</w:t>
                      </w:r>
                    </w:p>
                    <w:p w14:paraId="222BE387" w14:textId="2901DD86" w:rsidR="006F33E7" w:rsidRPr="001E6700" w:rsidRDefault="006F33E7" w:rsidP="00DF4523">
                      <w:pPr>
                        <w:pStyle w:val="af2"/>
                        <w:numPr>
                          <w:ilvl w:val="0"/>
                          <w:numId w:val="20"/>
                        </w:numPr>
                        <w:spacing w:line="360" w:lineRule="exact"/>
                        <w:ind w:leftChars="0"/>
                        <w:jc w:val="left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1E6700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他の支援期間からの支援</w:t>
                      </w:r>
                      <w:r w:rsidR="008F0188" w:rsidRPr="001E6700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と併用する</w:t>
                      </w:r>
                      <w:r w:rsidRPr="001E6700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場合は、（２）に記載する</w:t>
                      </w:r>
                      <w:r w:rsidR="008F0188" w:rsidRPr="001E6700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。</w:t>
                      </w:r>
                    </w:p>
                    <w:p w14:paraId="1AABBE13" w14:textId="69AE223C" w:rsidR="00DF4523" w:rsidRPr="001E6700" w:rsidRDefault="00DF4523" w:rsidP="00DF4523">
                      <w:pPr>
                        <w:pStyle w:val="af2"/>
                        <w:numPr>
                          <w:ilvl w:val="0"/>
                          <w:numId w:val="20"/>
                        </w:numPr>
                        <w:spacing w:line="360" w:lineRule="exact"/>
                        <w:ind w:leftChars="0"/>
                        <w:jc w:val="left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1E6700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該当する助成事業が多い場合は、表を追加して</w:t>
                      </w:r>
                      <w:r w:rsidR="00A62065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記載する。</w:t>
                      </w:r>
                    </w:p>
                    <w:p w14:paraId="49A7AB7B" w14:textId="77777777" w:rsidR="00DF4523" w:rsidRPr="001E6700" w:rsidRDefault="00DF4523" w:rsidP="00DF4523">
                      <w:pPr>
                        <w:pStyle w:val="af2"/>
                        <w:numPr>
                          <w:ilvl w:val="0"/>
                          <w:numId w:val="20"/>
                        </w:numPr>
                        <w:spacing w:line="360" w:lineRule="exact"/>
                        <w:ind w:leftChars="0"/>
                        <w:jc w:val="left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1E6700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該当しない場合は、表全体を斜線で処理する。</w:t>
                      </w:r>
                    </w:p>
                  </w:txbxContent>
                </v:textbox>
              </v:shape>
            </w:pict>
          </mc:Fallback>
        </mc:AlternateContent>
      </w:r>
    </w:p>
    <w:p w14:paraId="6F21AB80" w14:textId="77777777" w:rsidR="00DF4523" w:rsidRPr="00DF4523" w:rsidRDefault="00DF4523" w:rsidP="00DF4523">
      <w:pPr>
        <w:spacing w:line="360" w:lineRule="exact"/>
        <w:jc w:val="left"/>
        <w:rPr>
          <w:rFonts w:ascii="ＭＳ 明朝" w:hAnsi="ＭＳ 明朝"/>
          <w:b/>
          <w:bCs/>
          <w:sz w:val="24"/>
        </w:rPr>
      </w:pPr>
    </w:p>
    <w:p w14:paraId="79BD4276" w14:textId="77777777" w:rsidR="00DF4523" w:rsidRPr="00DF4523" w:rsidRDefault="00DF4523" w:rsidP="00DF4523">
      <w:pPr>
        <w:spacing w:line="360" w:lineRule="exact"/>
        <w:jc w:val="left"/>
        <w:rPr>
          <w:rFonts w:ascii="ＭＳ 明朝" w:hAnsi="ＭＳ 明朝"/>
          <w:b/>
          <w:bCs/>
          <w:sz w:val="24"/>
        </w:rPr>
      </w:pPr>
    </w:p>
    <w:p w14:paraId="6CAB9789" w14:textId="77777777" w:rsidR="00DF4523" w:rsidRPr="00DF4523" w:rsidRDefault="00DF4523" w:rsidP="00DF4523">
      <w:pPr>
        <w:spacing w:line="360" w:lineRule="exact"/>
        <w:jc w:val="left"/>
        <w:rPr>
          <w:rFonts w:ascii="ＭＳ 明朝" w:hAnsi="ＭＳ 明朝"/>
          <w:sz w:val="21"/>
          <w:szCs w:val="21"/>
        </w:rPr>
      </w:pPr>
    </w:p>
    <w:p w14:paraId="0DE1478D" w14:textId="77777777" w:rsidR="00DF4523" w:rsidRDefault="00DF4523" w:rsidP="00DF4523">
      <w:pPr>
        <w:spacing w:line="360" w:lineRule="exact"/>
        <w:jc w:val="left"/>
        <w:rPr>
          <w:rFonts w:ascii="ＭＳ 明朝" w:hAnsi="ＭＳ 明朝"/>
          <w:sz w:val="21"/>
          <w:szCs w:val="21"/>
        </w:rPr>
      </w:pPr>
    </w:p>
    <w:p w14:paraId="7F3C155A" w14:textId="77777777" w:rsidR="001E6700" w:rsidRDefault="001E6700" w:rsidP="00DF4523">
      <w:pPr>
        <w:spacing w:line="360" w:lineRule="exact"/>
        <w:jc w:val="left"/>
        <w:rPr>
          <w:rFonts w:ascii="ＭＳ 明朝" w:hAnsi="ＭＳ 明朝"/>
          <w:sz w:val="21"/>
          <w:szCs w:val="21"/>
        </w:rPr>
      </w:pPr>
    </w:p>
    <w:p w14:paraId="75028933" w14:textId="77777777" w:rsidR="001E6700" w:rsidRDefault="001E6700" w:rsidP="00DF4523">
      <w:pPr>
        <w:spacing w:line="360" w:lineRule="exact"/>
        <w:jc w:val="left"/>
        <w:rPr>
          <w:rFonts w:ascii="ＭＳ 明朝" w:hAnsi="ＭＳ 明朝"/>
          <w:sz w:val="21"/>
          <w:szCs w:val="21"/>
        </w:rPr>
      </w:pPr>
    </w:p>
    <w:p w14:paraId="7505CBB9" w14:textId="312750A2" w:rsidR="003B4D4C" w:rsidRPr="00DF4523" w:rsidRDefault="00600013" w:rsidP="00DF4523">
      <w:pPr>
        <w:spacing w:line="360" w:lineRule="exact"/>
        <w:jc w:val="left"/>
        <w:rPr>
          <w:rFonts w:ascii="ＭＳ 明朝" w:hAnsi="ＭＳ 明朝"/>
          <w:sz w:val="21"/>
          <w:szCs w:val="21"/>
        </w:rPr>
      </w:pPr>
      <w:r w:rsidRPr="00535780">
        <w:rPr>
          <w:rFonts w:ascii="ＭＳ 明朝" w:hAnsi="ＭＳ 明朝" w:hint="eastAsia"/>
          <w:sz w:val="21"/>
          <w:szCs w:val="21"/>
        </w:rPr>
        <w:t xml:space="preserve">① </w:t>
      </w:r>
      <w:r w:rsidR="003B4D4C" w:rsidRPr="00535780">
        <w:rPr>
          <w:rFonts w:ascii="ＭＳ 明朝" w:hAnsi="ＭＳ 明朝" w:hint="eastAsia"/>
          <w:sz w:val="21"/>
          <w:szCs w:val="21"/>
        </w:rPr>
        <w:t>㈱久留米リサーチ・パークからの支援実績（現在～過去３年間）</w:t>
      </w:r>
    </w:p>
    <w:tbl>
      <w:tblPr>
        <w:tblStyle w:val="11"/>
        <w:tblpPr w:leftFromText="142" w:rightFromText="142" w:vertAnchor="text" w:horzAnchor="margin" w:tblpY="9"/>
        <w:tblW w:w="0" w:type="auto"/>
        <w:tblLook w:val="04A0" w:firstRow="1" w:lastRow="0" w:firstColumn="1" w:lastColumn="0" w:noHBand="0" w:noVBand="1"/>
      </w:tblPr>
      <w:tblGrid>
        <w:gridCol w:w="3056"/>
        <w:gridCol w:w="6175"/>
      </w:tblGrid>
      <w:tr w:rsidR="00DF4523" w:rsidRPr="00DF4523" w14:paraId="274D7225" w14:textId="77777777" w:rsidTr="003B4D4C">
        <w:tc>
          <w:tcPr>
            <w:tcW w:w="3056" w:type="dxa"/>
            <w:vAlign w:val="center"/>
          </w:tcPr>
          <w:p w14:paraId="1682AB8A" w14:textId="36F19677" w:rsidR="00DF4523" w:rsidRPr="00DF4523" w:rsidRDefault="00DF4523" w:rsidP="00DF4523">
            <w:pPr>
              <w:spacing w:line="360" w:lineRule="exact"/>
              <w:rPr>
                <w:rFonts w:ascii="ＭＳ 明朝" w:hAnsi="ＭＳ 明朝"/>
                <w:sz w:val="21"/>
                <w:szCs w:val="21"/>
                <w:lang w:eastAsia="zh-TW"/>
              </w:rPr>
            </w:pPr>
            <w:r w:rsidRPr="00DF4523">
              <w:rPr>
                <w:rFonts w:ascii="ＭＳ 明朝" w:hAnsi="ＭＳ 明朝" w:hint="eastAsia"/>
                <w:sz w:val="21"/>
                <w:szCs w:val="21"/>
              </w:rPr>
              <w:t>(1)</w:t>
            </w:r>
            <w:r w:rsidR="003B4D4C">
              <w:rPr>
                <w:rFonts w:ascii="ＭＳ 明朝" w:hAnsi="ＭＳ 明朝" w:hint="eastAsia"/>
                <w:sz w:val="21"/>
                <w:szCs w:val="21"/>
              </w:rPr>
              <w:t>事業名称</w:t>
            </w:r>
          </w:p>
        </w:tc>
        <w:tc>
          <w:tcPr>
            <w:tcW w:w="6175" w:type="dxa"/>
            <w:vAlign w:val="center"/>
          </w:tcPr>
          <w:p w14:paraId="2DFB9344" w14:textId="77777777" w:rsidR="00DF4523" w:rsidRPr="00DF4523" w:rsidRDefault="00DF4523" w:rsidP="00DF4523">
            <w:pPr>
              <w:spacing w:line="360" w:lineRule="exact"/>
              <w:rPr>
                <w:rFonts w:ascii="ＭＳ 明朝" w:hAnsi="ＭＳ 明朝"/>
                <w:sz w:val="21"/>
                <w:szCs w:val="21"/>
                <w:lang w:eastAsia="zh-TW"/>
              </w:rPr>
            </w:pPr>
          </w:p>
        </w:tc>
      </w:tr>
      <w:tr w:rsidR="00DF4523" w:rsidRPr="00DF4523" w14:paraId="4F588CF0" w14:textId="77777777" w:rsidTr="003B4D4C">
        <w:tc>
          <w:tcPr>
            <w:tcW w:w="3056" w:type="dxa"/>
            <w:vAlign w:val="center"/>
          </w:tcPr>
          <w:p w14:paraId="6120B222" w14:textId="3ADA934B" w:rsidR="00DF4523" w:rsidRPr="00DF4523" w:rsidRDefault="00DF4523" w:rsidP="00DF4523">
            <w:pPr>
              <w:spacing w:line="360" w:lineRule="exact"/>
              <w:rPr>
                <w:rFonts w:ascii="ＭＳ 明朝" w:hAnsi="ＭＳ 明朝"/>
                <w:sz w:val="21"/>
                <w:szCs w:val="21"/>
                <w:lang w:eastAsia="zh-TW"/>
              </w:rPr>
            </w:pPr>
            <w:r w:rsidRPr="00DF4523">
              <w:rPr>
                <w:rFonts w:ascii="ＭＳ 明朝" w:hAnsi="ＭＳ 明朝" w:hint="eastAsia"/>
                <w:sz w:val="21"/>
                <w:szCs w:val="21"/>
              </w:rPr>
              <w:t>(2)</w:t>
            </w:r>
            <w:r w:rsidR="003B4D4C">
              <w:rPr>
                <w:rFonts w:ascii="ＭＳ 明朝" w:hAnsi="ＭＳ 明朝" w:hint="eastAsia"/>
                <w:sz w:val="21"/>
                <w:szCs w:val="21"/>
              </w:rPr>
              <w:t>期間</w:t>
            </w:r>
          </w:p>
        </w:tc>
        <w:tc>
          <w:tcPr>
            <w:tcW w:w="6175" w:type="dxa"/>
            <w:vAlign w:val="center"/>
          </w:tcPr>
          <w:p w14:paraId="3E5EA123" w14:textId="77777777" w:rsidR="00DF4523" w:rsidRPr="00DF4523" w:rsidRDefault="00DF4523" w:rsidP="00DF4523">
            <w:pPr>
              <w:spacing w:line="360" w:lineRule="exact"/>
              <w:rPr>
                <w:rFonts w:ascii="ＭＳ 明朝" w:hAnsi="ＭＳ 明朝"/>
                <w:sz w:val="21"/>
                <w:szCs w:val="21"/>
                <w:lang w:eastAsia="zh-TW"/>
              </w:rPr>
            </w:pPr>
          </w:p>
        </w:tc>
      </w:tr>
      <w:tr w:rsidR="00DF4523" w:rsidRPr="00DF4523" w14:paraId="0881100F" w14:textId="77777777" w:rsidTr="003B4D4C">
        <w:tc>
          <w:tcPr>
            <w:tcW w:w="3056" w:type="dxa"/>
            <w:vAlign w:val="center"/>
          </w:tcPr>
          <w:p w14:paraId="1323A922" w14:textId="6CCE3967" w:rsidR="00DF4523" w:rsidRPr="00DF4523" w:rsidRDefault="00DF4523" w:rsidP="00DF4523">
            <w:pPr>
              <w:spacing w:line="360" w:lineRule="exact"/>
              <w:rPr>
                <w:rFonts w:ascii="ＭＳ 明朝" w:hAnsi="ＭＳ 明朝"/>
                <w:sz w:val="21"/>
                <w:szCs w:val="21"/>
                <w:lang w:eastAsia="zh-TW"/>
              </w:rPr>
            </w:pPr>
            <w:r w:rsidRPr="00DF4523">
              <w:rPr>
                <w:rFonts w:ascii="ＭＳ 明朝" w:hAnsi="ＭＳ 明朝" w:hint="eastAsia"/>
                <w:sz w:val="21"/>
                <w:szCs w:val="21"/>
              </w:rPr>
              <w:t>(3)</w:t>
            </w:r>
            <w:r w:rsidR="003B4D4C">
              <w:rPr>
                <w:rFonts w:ascii="ＭＳ 明朝" w:hAnsi="ＭＳ 明朝" w:hint="eastAsia"/>
                <w:sz w:val="21"/>
                <w:szCs w:val="21"/>
              </w:rPr>
              <w:t>課題名</w:t>
            </w:r>
          </w:p>
        </w:tc>
        <w:tc>
          <w:tcPr>
            <w:tcW w:w="6175" w:type="dxa"/>
            <w:vAlign w:val="center"/>
          </w:tcPr>
          <w:p w14:paraId="5A1C3DF0" w14:textId="77777777" w:rsidR="00DF4523" w:rsidRPr="00DF4523" w:rsidRDefault="00DF4523" w:rsidP="00DF4523">
            <w:pPr>
              <w:spacing w:line="360" w:lineRule="exact"/>
              <w:rPr>
                <w:rFonts w:ascii="ＭＳ 明朝" w:hAnsi="ＭＳ 明朝"/>
                <w:sz w:val="21"/>
                <w:szCs w:val="21"/>
                <w:lang w:eastAsia="zh-TW"/>
              </w:rPr>
            </w:pPr>
          </w:p>
        </w:tc>
      </w:tr>
      <w:tr w:rsidR="00DF4523" w:rsidRPr="00DF4523" w14:paraId="1F0BB04A" w14:textId="77777777" w:rsidTr="003B4D4C">
        <w:tc>
          <w:tcPr>
            <w:tcW w:w="3056" w:type="dxa"/>
            <w:vAlign w:val="center"/>
          </w:tcPr>
          <w:p w14:paraId="7F5095E5" w14:textId="1D2CE346" w:rsidR="00DF4523" w:rsidRPr="00DF4523" w:rsidRDefault="00DF4523" w:rsidP="00DF4523">
            <w:pPr>
              <w:spacing w:line="360" w:lineRule="exact"/>
              <w:rPr>
                <w:rFonts w:ascii="ＭＳ 明朝" w:hAnsi="ＭＳ 明朝"/>
                <w:sz w:val="21"/>
                <w:szCs w:val="21"/>
                <w:lang w:eastAsia="zh-TW"/>
              </w:rPr>
            </w:pPr>
            <w:r w:rsidRPr="00DF4523">
              <w:rPr>
                <w:rFonts w:ascii="ＭＳ 明朝" w:hAnsi="ＭＳ 明朝" w:hint="eastAsia"/>
                <w:sz w:val="21"/>
                <w:szCs w:val="21"/>
              </w:rPr>
              <w:t>(</w:t>
            </w:r>
            <w:r w:rsidR="003B4D4C">
              <w:rPr>
                <w:rFonts w:ascii="ＭＳ 明朝" w:hAnsi="ＭＳ 明朝" w:hint="eastAsia"/>
                <w:sz w:val="21"/>
                <w:szCs w:val="21"/>
              </w:rPr>
              <w:t>4</w:t>
            </w:r>
            <w:r w:rsidRPr="00DF4523">
              <w:rPr>
                <w:rFonts w:ascii="ＭＳ 明朝" w:hAnsi="ＭＳ 明朝" w:hint="eastAsia"/>
                <w:sz w:val="21"/>
                <w:szCs w:val="21"/>
              </w:rPr>
              <w:t>)助成期間、金額</w:t>
            </w:r>
          </w:p>
        </w:tc>
        <w:tc>
          <w:tcPr>
            <w:tcW w:w="6175" w:type="dxa"/>
            <w:vAlign w:val="center"/>
          </w:tcPr>
          <w:p w14:paraId="5193680E" w14:textId="77777777" w:rsidR="00DF4523" w:rsidRPr="00DF4523" w:rsidRDefault="00DF4523" w:rsidP="00DF4523">
            <w:pPr>
              <w:spacing w:line="360" w:lineRule="exact"/>
              <w:jc w:val="right"/>
              <w:rPr>
                <w:rFonts w:ascii="ＭＳ 明朝" w:hAnsi="ＭＳ 明朝"/>
                <w:sz w:val="21"/>
                <w:szCs w:val="21"/>
                <w:lang w:eastAsia="zh-TW"/>
              </w:rPr>
            </w:pPr>
            <w:r w:rsidRPr="00DF4523">
              <w:rPr>
                <w:rFonts w:ascii="ＭＳ 明朝" w:hAnsi="ＭＳ 明朝" w:hint="eastAsia"/>
                <w:sz w:val="18"/>
                <w:szCs w:val="18"/>
              </w:rPr>
              <w:t>(単位：千円)</w:t>
            </w:r>
          </w:p>
        </w:tc>
      </w:tr>
      <w:tr w:rsidR="00DF4523" w:rsidRPr="00DF4523" w14:paraId="74738D6F" w14:textId="77777777" w:rsidTr="003B4D4C">
        <w:tc>
          <w:tcPr>
            <w:tcW w:w="3056" w:type="dxa"/>
            <w:vAlign w:val="center"/>
          </w:tcPr>
          <w:p w14:paraId="1E76BA23" w14:textId="7899CC08" w:rsidR="00DF4523" w:rsidRPr="00DF4523" w:rsidRDefault="00DF4523" w:rsidP="00DF4523">
            <w:pPr>
              <w:spacing w:line="360" w:lineRule="exact"/>
              <w:rPr>
                <w:rFonts w:ascii="ＭＳ 明朝" w:hAnsi="ＭＳ 明朝"/>
                <w:sz w:val="21"/>
                <w:szCs w:val="21"/>
                <w:lang w:eastAsia="zh-TW"/>
              </w:rPr>
            </w:pPr>
            <w:r w:rsidRPr="00DF4523">
              <w:rPr>
                <w:rFonts w:ascii="ＭＳ 明朝" w:hAnsi="ＭＳ 明朝" w:hint="eastAsia"/>
                <w:sz w:val="21"/>
                <w:szCs w:val="21"/>
              </w:rPr>
              <w:t>(</w:t>
            </w:r>
            <w:r w:rsidR="003B4D4C">
              <w:rPr>
                <w:rFonts w:ascii="ＭＳ 明朝" w:hAnsi="ＭＳ 明朝" w:hint="eastAsia"/>
                <w:sz w:val="21"/>
                <w:szCs w:val="21"/>
              </w:rPr>
              <w:t>5</w:t>
            </w:r>
            <w:r w:rsidRPr="00DF4523">
              <w:rPr>
                <w:rFonts w:ascii="ＭＳ 明朝" w:hAnsi="ＭＳ 明朝" w:hint="eastAsia"/>
                <w:sz w:val="21"/>
                <w:szCs w:val="21"/>
              </w:rPr>
              <w:t>)本提案との関連性</w:t>
            </w:r>
          </w:p>
        </w:tc>
        <w:tc>
          <w:tcPr>
            <w:tcW w:w="6175" w:type="dxa"/>
            <w:vAlign w:val="center"/>
          </w:tcPr>
          <w:p w14:paraId="4BCF8D7B" w14:textId="77777777" w:rsidR="00DF4523" w:rsidRPr="00DF4523" w:rsidRDefault="00DF4523" w:rsidP="00DF4523">
            <w:pPr>
              <w:spacing w:line="360" w:lineRule="exact"/>
              <w:rPr>
                <w:rFonts w:ascii="ＭＳ 明朝" w:hAnsi="ＭＳ 明朝"/>
                <w:sz w:val="21"/>
                <w:szCs w:val="21"/>
                <w:lang w:eastAsia="zh-TW"/>
              </w:rPr>
            </w:pPr>
          </w:p>
        </w:tc>
      </w:tr>
    </w:tbl>
    <w:p w14:paraId="1005CECB" w14:textId="77777777" w:rsidR="00DF4523" w:rsidRDefault="00DF4523" w:rsidP="00DF4523">
      <w:pPr>
        <w:spacing w:line="360" w:lineRule="exact"/>
        <w:jc w:val="left"/>
        <w:rPr>
          <w:rFonts w:ascii="ＭＳ 明朝" w:hAnsi="ＭＳ 明朝"/>
          <w:sz w:val="21"/>
          <w:szCs w:val="21"/>
        </w:rPr>
      </w:pPr>
    </w:p>
    <w:p w14:paraId="7AA175AD" w14:textId="77777777" w:rsidR="003B4D4C" w:rsidRPr="00DF4523" w:rsidRDefault="003B4D4C" w:rsidP="00DF4523">
      <w:pPr>
        <w:spacing w:line="360" w:lineRule="exact"/>
        <w:jc w:val="left"/>
        <w:rPr>
          <w:rFonts w:ascii="ＭＳ 明朝" w:hAnsi="ＭＳ 明朝"/>
          <w:sz w:val="21"/>
          <w:szCs w:val="21"/>
        </w:rPr>
      </w:pPr>
    </w:p>
    <w:p w14:paraId="000D6AB4" w14:textId="723A306D" w:rsidR="005A52DB" w:rsidRDefault="00600013" w:rsidP="005A52DB">
      <w:pPr>
        <w:widowControl/>
        <w:autoSpaceDE w:val="0"/>
        <w:autoSpaceDN w:val="0"/>
        <w:adjustRightInd w:val="0"/>
        <w:jc w:val="left"/>
        <w:rPr>
          <w:rFonts w:ascii="ＭＳ 明朝" w:hAnsi="ＭＳ 明朝"/>
          <w:szCs w:val="22"/>
        </w:rPr>
      </w:pPr>
      <w:r w:rsidRPr="00535780">
        <w:rPr>
          <w:rFonts w:ascii="ＭＳ 明朝" w:hAnsi="ＭＳ 明朝" w:hint="eastAsia"/>
          <w:szCs w:val="22"/>
        </w:rPr>
        <w:t xml:space="preserve">② </w:t>
      </w:r>
      <w:r w:rsidR="005A52DB" w:rsidRPr="00535780">
        <w:rPr>
          <w:rFonts w:ascii="ＭＳ 明朝" w:hAnsi="ＭＳ 明朝" w:hint="eastAsia"/>
          <w:szCs w:val="22"/>
        </w:rPr>
        <w:t>他の支援機関からの支援状況</w:t>
      </w:r>
      <w:r w:rsidR="003B4D4C" w:rsidRPr="00535780">
        <w:rPr>
          <w:rFonts w:ascii="ＭＳ 明朝" w:hAnsi="ＭＳ 明朝" w:hint="eastAsia"/>
          <w:szCs w:val="22"/>
        </w:rPr>
        <w:t>（現在支援を受けているもの）</w:t>
      </w:r>
    </w:p>
    <w:tbl>
      <w:tblPr>
        <w:tblStyle w:val="11"/>
        <w:tblpPr w:leftFromText="142" w:rightFromText="142" w:vertAnchor="text" w:horzAnchor="margin" w:tblpY="9"/>
        <w:tblW w:w="0" w:type="auto"/>
        <w:tblLook w:val="04A0" w:firstRow="1" w:lastRow="0" w:firstColumn="1" w:lastColumn="0" w:noHBand="0" w:noVBand="1"/>
      </w:tblPr>
      <w:tblGrid>
        <w:gridCol w:w="3056"/>
        <w:gridCol w:w="6175"/>
      </w:tblGrid>
      <w:tr w:rsidR="003B4D4C" w:rsidRPr="00DF4523" w14:paraId="35D828EE" w14:textId="77777777" w:rsidTr="00372D89">
        <w:tc>
          <w:tcPr>
            <w:tcW w:w="3056" w:type="dxa"/>
            <w:vAlign w:val="center"/>
          </w:tcPr>
          <w:p w14:paraId="0E9A6F47" w14:textId="18C64C48" w:rsidR="003B4D4C" w:rsidRPr="00DF4523" w:rsidRDefault="003B4D4C" w:rsidP="00372D89">
            <w:pPr>
              <w:spacing w:line="360" w:lineRule="exact"/>
              <w:rPr>
                <w:rFonts w:ascii="ＭＳ 明朝" w:hAnsi="ＭＳ 明朝"/>
                <w:sz w:val="21"/>
                <w:szCs w:val="21"/>
                <w:lang w:eastAsia="zh-TW"/>
              </w:rPr>
            </w:pPr>
            <w:r w:rsidRPr="00DF4523">
              <w:rPr>
                <w:rFonts w:ascii="ＭＳ 明朝" w:hAnsi="ＭＳ 明朝" w:hint="eastAsia"/>
                <w:sz w:val="21"/>
                <w:szCs w:val="21"/>
              </w:rPr>
              <w:t>(1)</w:t>
            </w:r>
            <w:r>
              <w:rPr>
                <w:rFonts w:ascii="ＭＳ 明朝" w:hAnsi="ＭＳ 明朝" w:hint="eastAsia"/>
                <w:sz w:val="21"/>
                <w:szCs w:val="21"/>
              </w:rPr>
              <w:t>支援機関名</w:t>
            </w:r>
          </w:p>
        </w:tc>
        <w:tc>
          <w:tcPr>
            <w:tcW w:w="6175" w:type="dxa"/>
            <w:vAlign w:val="center"/>
          </w:tcPr>
          <w:p w14:paraId="55ABAB51" w14:textId="77777777" w:rsidR="003B4D4C" w:rsidRPr="00DF4523" w:rsidRDefault="003B4D4C" w:rsidP="00372D89">
            <w:pPr>
              <w:spacing w:line="360" w:lineRule="exact"/>
              <w:rPr>
                <w:rFonts w:ascii="ＭＳ 明朝" w:hAnsi="ＭＳ 明朝"/>
                <w:sz w:val="21"/>
                <w:szCs w:val="21"/>
                <w:lang w:eastAsia="zh-TW"/>
              </w:rPr>
            </w:pPr>
          </w:p>
        </w:tc>
      </w:tr>
      <w:tr w:rsidR="003B4D4C" w:rsidRPr="00DF4523" w14:paraId="05CE4525" w14:textId="77777777" w:rsidTr="00372D89">
        <w:tc>
          <w:tcPr>
            <w:tcW w:w="3056" w:type="dxa"/>
            <w:vAlign w:val="center"/>
          </w:tcPr>
          <w:p w14:paraId="7FDCC5EC" w14:textId="1D75E61F" w:rsidR="003B4D4C" w:rsidRPr="00DF4523" w:rsidRDefault="003B4D4C" w:rsidP="003B4D4C">
            <w:pPr>
              <w:spacing w:line="360" w:lineRule="exact"/>
              <w:rPr>
                <w:rFonts w:ascii="ＭＳ 明朝" w:hAnsi="ＭＳ 明朝"/>
                <w:sz w:val="21"/>
                <w:szCs w:val="21"/>
              </w:rPr>
            </w:pPr>
            <w:r w:rsidRPr="00DF4523">
              <w:rPr>
                <w:rFonts w:ascii="ＭＳ 明朝" w:hAnsi="ＭＳ 明朝" w:hint="eastAsia"/>
                <w:sz w:val="21"/>
                <w:szCs w:val="21"/>
              </w:rPr>
              <w:t>(2)</w:t>
            </w:r>
            <w:r>
              <w:rPr>
                <w:rFonts w:ascii="ＭＳ 明朝" w:hAnsi="ＭＳ 明朝" w:hint="eastAsia"/>
                <w:sz w:val="21"/>
                <w:szCs w:val="21"/>
              </w:rPr>
              <w:t>事業名称</w:t>
            </w:r>
          </w:p>
        </w:tc>
        <w:tc>
          <w:tcPr>
            <w:tcW w:w="6175" w:type="dxa"/>
            <w:vAlign w:val="center"/>
          </w:tcPr>
          <w:p w14:paraId="53A1EB57" w14:textId="77777777" w:rsidR="003B4D4C" w:rsidRPr="00DF4523" w:rsidRDefault="003B4D4C" w:rsidP="003B4D4C">
            <w:pPr>
              <w:spacing w:line="360" w:lineRule="exact"/>
              <w:rPr>
                <w:rFonts w:ascii="ＭＳ 明朝" w:hAnsi="ＭＳ 明朝"/>
                <w:sz w:val="21"/>
                <w:szCs w:val="21"/>
                <w:lang w:eastAsia="zh-TW"/>
              </w:rPr>
            </w:pPr>
          </w:p>
        </w:tc>
      </w:tr>
      <w:tr w:rsidR="003B4D4C" w:rsidRPr="00DF4523" w14:paraId="62E7DB32" w14:textId="77777777" w:rsidTr="00372D89">
        <w:tc>
          <w:tcPr>
            <w:tcW w:w="3056" w:type="dxa"/>
            <w:vAlign w:val="center"/>
          </w:tcPr>
          <w:p w14:paraId="40A6F885" w14:textId="42F5241E" w:rsidR="003B4D4C" w:rsidRPr="00DF4523" w:rsidRDefault="003B4D4C" w:rsidP="00372D89">
            <w:pPr>
              <w:spacing w:line="360" w:lineRule="exact"/>
              <w:rPr>
                <w:rFonts w:ascii="ＭＳ 明朝" w:hAnsi="ＭＳ 明朝"/>
                <w:sz w:val="21"/>
                <w:szCs w:val="21"/>
                <w:lang w:eastAsia="zh-TW"/>
              </w:rPr>
            </w:pPr>
            <w:r w:rsidRPr="00DF4523">
              <w:rPr>
                <w:rFonts w:ascii="ＭＳ 明朝" w:hAnsi="ＭＳ 明朝" w:hint="eastAsia"/>
                <w:sz w:val="21"/>
                <w:szCs w:val="21"/>
              </w:rPr>
              <w:t>(</w:t>
            </w:r>
            <w:r>
              <w:rPr>
                <w:rFonts w:ascii="ＭＳ 明朝" w:hAnsi="ＭＳ 明朝" w:hint="eastAsia"/>
                <w:sz w:val="21"/>
                <w:szCs w:val="21"/>
              </w:rPr>
              <w:t>3</w:t>
            </w:r>
            <w:r w:rsidRPr="00DF4523">
              <w:rPr>
                <w:rFonts w:ascii="ＭＳ 明朝" w:hAnsi="ＭＳ 明朝" w:hint="eastAsia"/>
                <w:sz w:val="21"/>
                <w:szCs w:val="21"/>
              </w:rPr>
              <w:t>)</w:t>
            </w:r>
            <w:r>
              <w:rPr>
                <w:rFonts w:ascii="ＭＳ 明朝" w:hAnsi="ＭＳ 明朝" w:hint="eastAsia"/>
                <w:sz w:val="21"/>
                <w:szCs w:val="21"/>
              </w:rPr>
              <w:t>期間</w:t>
            </w:r>
          </w:p>
        </w:tc>
        <w:tc>
          <w:tcPr>
            <w:tcW w:w="6175" w:type="dxa"/>
            <w:vAlign w:val="center"/>
          </w:tcPr>
          <w:p w14:paraId="6098D9C9" w14:textId="77777777" w:rsidR="003B4D4C" w:rsidRPr="00DF4523" w:rsidRDefault="003B4D4C" w:rsidP="00372D89">
            <w:pPr>
              <w:spacing w:line="360" w:lineRule="exact"/>
              <w:rPr>
                <w:rFonts w:ascii="ＭＳ 明朝" w:hAnsi="ＭＳ 明朝"/>
                <w:sz w:val="21"/>
                <w:szCs w:val="21"/>
                <w:lang w:eastAsia="zh-TW"/>
              </w:rPr>
            </w:pPr>
          </w:p>
        </w:tc>
      </w:tr>
      <w:tr w:rsidR="003B4D4C" w:rsidRPr="00DF4523" w14:paraId="24EBE511" w14:textId="77777777" w:rsidTr="00372D89">
        <w:tc>
          <w:tcPr>
            <w:tcW w:w="3056" w:type="dxa"/>
            <w:vAlign w:val="center"/>
          </w:tcPr>
          <w:p w14:paraId="73D0EB92" w14:textId="1EC74BE3" w:rsidR="003B4D4C" w:rsidRPr="00DF4523" w:rsidRDefault="003B4D4C" w:rsidP="00372D89">
            <w:pPr>
              <w:spacing w:line="360" w:lineRule="exact"/>
              <w:rPr>
                <w:rFonts w:ascii="ＭＳ 明朝" w:hAnsi="ＭＳ 明朝"/>
                <w:sz w:val="21"/>
                <w:szCs w:val="21"/>
                <w:lang w:eastAsia="zh-TW"/>
              </w:rPr>
            </w:pPr>
            <w:r w:rsidRPr="00DF4523">
              <w:rPr>
                <w:rFonts w:ascii="ＭＳ 明朝" w:hAnsi="ＭＳ 明朝" w:hint="eastAsia"/>
                <w:sz w:val="21"/>
                <w:szCs w:val="21"/>
              </w:rPr>
              <w:t>(</w:t>
            </w:r>
            <w:r>
              <w:rPr>
                <w:rFonts w:ascii="ＭＳ 明朝" w:hAnsi="ＭＳ 明朝" w:hint="eastAsia"/>
                <w:sz w:val="21"/>
                <w:szCs w:val="21"/>
              </w:rPr>
              <w:t>4</w:t>
            </w:r>
            <w:r w:rsidRPr="00DF4523">
              <w:rPr>
                <w:rFonts w:ascii="ＭＳ 明朝" w:hAnsi="ＭＳ 明朝" w:hint="eastAsia"/>
                <w:sz w:val="21"/>
                <w:szCs w:val="21"/>
              </w:rPr>
              <w:t>)</w:t>
            </w:r>
            <w:r>
              <w:rPr>
                <w:rFonts w:ascii="ＭＳ 明朝" w:hAnsi="ＭＳ 明朝" w:hint="eastAsia"/>
                <w:sz w:val="21"/>
                <w:szCs w:val="21"/>
              </w:rPr>
              <w:t>課題名</w:t>
            </w:r>
          </w:p>
        </w:tc>
        <w:tc>
          <w:tcPr>
            <w:tcW w:w="6175" w:type="dxa"/>
            <w:vAlign w:val="center"/>
          </w:tcPr>
          <w:p w14:paraId="30EA3B26" w14:textId="77777777" w:rsidR="003B4D4C" w:rsidRPr="00DF4523" w:rsidRDefault="003B4D4C" w:rsidP="00372D89">
            <w:pPr>
              <w:spacing w:line="360" w:lineRule="exact"/>
              <w:rPr>
                <w:rFonts w:ascii="ＭＳ 明朝" w:hAnsi="ＭＳ 明朝"/>
                <w:sz w:val="21"/>
                <w:szCs w:val="21"/>
                <w:lang w:eastAsia="zh-TW"/>
              </w:rPr>
            </w:pPr>
          </w:p>
        </w:tc>
      </w:tr>
      <w:tr w:rsidR="003B4D4C" w:rsidRPr="00535780" w14:paraId="06BECE6E" w14:textId="77777777" w:rsidTr="00372D89">
        <w:tc>
          <w:tcPr>
            <w:tcW w:w="3056" w:type="dxa"/>
            <w:vAlign w:val="center"/>
          </w:tcPr>
          <w:p w14:paraId="08BF82DD" w14:textId="307A0F30" w:rsidR="003B4D4C" w:rsidRPr="00535780" w:rsidRDefault="003B4D4C" w:rsidP="00372D89">
            <w:pPr>
              <w:spacing w:line="360" w:lineRule="exact"/>
              <w:rPr>
                <w:rFonts w:ascii="ＭＳ 明朝" w:hAnsi="ＭＳ 明朝"/>
                <w:sz w:val="21"/>
                <w:szCs w:val="21"/>
                <w:lang w:eastAsia="zh-TW"/>
              </w:rPr>
            </w:pPr>
            <w:r w:rsidRPr="00535780">
              <w:rPr>
                <w:rFonts w:ascii="ＭＳ 明朝" w:hAnsi="ＭＳ 明朝" w:hint="eastAsia"/>
                <w:sz w:val="21"/>
                <w:szCs w:val="21"/>
              </w:rPr>
              <w:t>(</w:t>
            </w:r>
            <w:r w:rsidR="00600013" w:rsidRPr="00535780">
              <w:rPr>
                <w:rFonts w:ascii="ＭＳ 明朝" w:hAnsi="ＭＳ 明朝" w:hint="eastAsia"/>
                <w:sz w:val="21"/>
                <w:szCs w:val="21"/>
              </w:rPr>
              <w:t>5</w:t>
            </w:r>
            <w:r w:rsidRPr="00535780">
              <w:rPr>
                <w:rFonts w:ascii="ＭＳ 明朝" w:hAnsi="ＭＳ 明朝" w:hint="eastAsia"/>
                <w:sz w:val="21"/>
                <w:szCs w:val="21"/>
              </w:rPr>
              <w:t>)助成期間、金額</w:t>
            </w:r>
          </w:p>
        </w:tc>
        <w:tc>
          <w:tcPr>
            <w:tcW w:w="6175" w:type="dxa"/>
            <w:vAlign w:val="center"/>
          </w:tcPr>
          <w:p w14:paraId="360C08EA" w14:textId="77777777" w:rsidR="003B4D4C" w:rsidRPr="00535780" w:rsidRDefault="003B4D4C" w:rsidP="00372D89">
            <w:pPr>
              <w:spacing w:line="360" w:lineRule="exact"/>
              <w:jc w:val="right"/>
              <w:rPr>
                <w:rFonts w:ascii="ＭＳ 明朝" w:hAnsi="ＭＳ 明朝"/>
                <w:sz w:val="21"/>
                <w:szCs w:val="21"/>
                <w:lang w:eastAsia="zh-TW"/>
              </w:rPr>
            </w:pPr>
            <w:r w:rsidRPr="00535780">
              <w:rPr>
                <w:rFonts w:ascii="ＭＳ 明朝" w:hAnsi="ＭＳ 明朝" w:hint="eastAsia"/>
                <w:sz w:val="18"/>
                <w:szCs w:val="18"/>
              </w:rPr>
              <w:t>(単位：千円)</w:t>
            </w:r>
          </w:p>
        </w:tc>
      </w:tr>
      <w:tr w:rsidR="003B4D4C" w:rsidRPr="00DF4523" w14:paraId="3EE565E0" w14:textId="77777777" w:rsidTr="00372D89">
        <w:tc>
          <w:tcPr>
            <w:tcW w:w="3056" w:type="dxa"/>
            <w:vAlign w:val="center"/>
          </w:tcPr>
          <w:p w14:paraId="61020822" w14:textId="6DFCEFC2" w:rsidR="003B4D4C" w:rsidRPr="00DF4523" w:rsidRDefault="003B4D4C" w:rsidP="00372D89">
            <w:pPr>
              <w:spacing w:line="360" w:lineRule="exact"/>
              <w:rPr>
                <w:rFonts w:ascii="ＭＳ 明朝" w:hAnsi="ＭＳ 明朝"/>
                <w:sz w:val="21"/>
                <w:szCs w:val="21"/>
                <w:lang w:eastAsia="zh-TW"/>
              </w:rPr>
            </w:pPr>
            <w:r w:rsidRPr="00535780">
              <w:rPr>
                <w:rFonts w:ascii="ＭＳ 明朝" w:hAnsi="ＭＳ 明朝" w:hint="eastAsia"/>
                <w:sz w:val="21"/>
                <w:szCs w:val="21"/>
              </w:rPr>
              <w:t>(</w:t>
            </w:r>
            <w:r w:rsidR="00600013" w:rsidRPr="00535780">
              <w:rPr>
                <w:rFonts w:ascii="ＭＳ 明朝" w:hAnsi="ＭＳ 明朝" w:hint="eastAsia"/>
                <w:sz w:val="21"/>
                <w:szCs w:val="21"/>
              </w:rPr>
              <w:t>6</w:t>
            </w:r>
            <w:r w:rsidRPr="00535780">
              <w:rPr>
                <w:rFonts w:ascii="ＭＳ 明朝" w:hAnsi="ＭＳ 明朝" w:hint="eastAsia"/>
                <w:sz w:val="21"/>
                <w:szCs w:val="21"/>
              </w:rPr>
              <w:t>)本提案との関連性</w:t>
            </w:r>
          </w:p>
        </w:tc>
        <w:tc>
          <w:tcPr>
            <w:tcW w:w="6175" w:type="dxa"/>
            <w:vAlign w:val="center"/>
          </w:tcPr>
          <w:p w14:paraId="25FEE6B5" w14:textId="77777777" w:rsidR="003B4D4C" w:rsidRPr="00DF4523" w:rsidRDefault="003B4D4C" w:rsidP="00372D89">
            <w:pPr>
              <w:spacing w:line="360" w:lineRule="exact"/>
              <w:rPr>
                <w:rFonts w:ascii="ＭＳ 明朝" w:hAnsi="ＭＳ 明朝"/>
                <w:sz w:val="21"/>
                <w:szCs w:val="21"/>
                <w:lang w:eastAsia="zh-TW"/>
              </w:rPr>
            </w:pPr>
          </w:p>
        </w:tc>
      </w:tr>
    </w:tbl>
    <w:p w14:paraId="0936990E" w14:textId="77777777" w:rsidR="003B4D4C" w:rsidRPr="00DC5D3F" w:rsidRDefault="003B4D4C" w:rsidP="005A52DB">
      <w:pPr>
        <w:widowControl/>
        <w:autoSpaceDE w:val="0"/>
        <w:autoSpaceDN w:val="0"/>
        <w:adjustRightInd w:val="0"/>
        <w:jc w:val="left"/>
        <w:rPr>
          <w:rFonts w:ascii="ＭＳ 明朝" w:hAnsi="ＭＳ 明朝"/>
          <w:szCs w:val="22"/>
        </w:rPr>
      </w:pPr>
    </w:p>
    <w:p w14:paraId="22142926" w14:textId="77777777" w:rsidR="005A52DB" w:rsidRPr="00DC5D3F" w:rsidRDefault="005A52DB" w:rsidP="003B4D4C">
      <w:pPr>
        <w:widowControl/>
        <w:autoSpaceDE w:val="0"/>
        <w:autoSpaceDN w:val="0"/>
        <w:adjustRightInd w:val="0"/>
        <w:ind w:leftChars="-203" w:left="426" w:hangingChars="400" w:hanging="865"/>
        <w:jc w:val="left"/>
        <w:rPr>
          <w:rFonts w:ascii="ＭＳ 明朝" w:hAnsi="ＭＳ 明朝"/>
          <w:szCs w:val="22"/>
        </w:rPr>
      </w:pPr>
      <w:r w:rsidRPr="00DC5D3F">
        <w:rPr>
          <w:rFonts w:ascii="ＭＳ 明朝" w:hAnsi="ＭＳ 明朝" w:hint="eastAsia"/>
          <w:szCs w:val="22"/>
        </w:rPr>
        <w:t xml:space="preserve">　　　※　他の支援機関に提出した申請書等、経費の内訳が分かるものを添付すること。</w:t>
      </w:r>
    </w:p>
    <w:p w14:paraId="5D9EAA2E" w14:textId="77777777" w:rsidR="005A52DB" w:rsidRPr="005A52DB" w:rsidRDefault="005A52DB" w:rsidP="006B40A5">
      <w:pPr>
        <w:widowControl/>
        <w:jc w:val="left"/>
        <w:rPr>
          <w:rFonts w:ascii="ＭＳ 明朝" w:hAnsi="ＭＳ 明朝"/>
          <w:szCs w:val="22"/>
        </w:rPr>
      </w:pPr>
    </w:p>
    <w:p w14:paraId="71E30AA4" w14:textId="23D546E1" w:rsidR="00054C3F" w:rsidRPr="00814C4D" w:rsidRDefault="00054C3F" w:rsidP="006B40A5">
      <w:pPr>
        <w:widowControl/>
        <w:jc w:val="left"/>
        <w:rPr>
          <w:rFonts w:ascii="ＭＳ 明朝" w:hAnsi="ＭＳ 明朝"/>
          <w:szCs w:val="22"/>
        </w:rPr>
      </w:pPr>
    </w:p>
    <w:tbl>
      <w:tblPr>
        <w:tblpPr w:leftFromText="142" w:rightFromText="142" w:vertAnchor="text" w:horzAnchor="margin" w:tblpY="-40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1"/>
        <w:gridCol w:w="7877"/>
      </w:tblGrid>
      <w:tr w:rsidR="00913F44" w:rsidRPr="000F4784" w14:paraId="5D9F42AF" w14:textId="77777777" w:rsidTr="00E958C8">
        <w:trPr>
          <w:trHeight w:val="528"/>
        </w:trPr>
        <w:tc>
          <w:tcPr>
            <w:tcW w:w="9918" w:type="dxa"/>
            <w:gridSpan w:val="2"/>
            <w:vAlign w:val="center"/>
          </w:tcPr>
          <w:p w14:paraId="04DAEC13" w14:textId="77777777" w:rsidR="00913F44" w:rsidRPr="000F4784" w:rsidRDefault="00913F44" w:rsidP="00E958C8">
            <w:pPr>
              <w:pStyle w:val="a9"/>
              <w:wordWrap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  <w:bookmarkStart w:id="0" w:name="OLE_LINK4"/>
            <w:r w:rsidRPr="000F4784">
              <w:rPr>
                <w:rFonts w:ascii="ＭＳ 明朝" w:hAnsi="ＭＳ 明朝" w:hint="eastAsia"/>
                <w:spacing w:val="0"/>
              </w:rPr>
              <w:lastRenderedPageBreak/>
              <w:t>事     業     化     計     画</w:t>
            </w:r>
          </w:p>
        </w:tc>
      </w:tr>
      <w:tr w:rsidR="00913F44" w:rsidRPr="000F4784" w14:paraId="025D7CDA" w14:textId="77777777" w:rsidTr="00E958C8">
        <w:trPr>
          <w:trHeight w:val="1008"/>
        </w:trPr>
        <w:tc>
          <w:tcPr>
            <w:tcW w:w="2041" w:type="dxa"/>
            <w:vAlign w:val="center"/>
          </w:tcPr>
          <w:p w14:paraId="18CB8E59" w14:textId="34680057" w:rsidR="00913F44" w:rsidRPr="000F4784" w:rsidRDefault="00E92B36" w:rsidP="000165E4">
            <w:pPr>
              <w:pStyle w:val="a9"/>
              <w:jc w:val="center"/>
              <w:rPr>
                <w:rFonts w:ascii="ＭＳ 明朝" w:hAnsi="ＭＳ 明朝"/>
                <w:spacing w:val="0"/>
              </w:rPr>
            </w:pPr>
            <w:r>
              <w:rPr>
                <w:rFonts w:ascii="ＭＳ 明朝" w:hAnsi="ＭＳ 明朝" w:hint="eastAsia"/>
              </w:rPr>
              <w:t>開発する</w:t>
            </w:r>
            <w:r w:rsidR="00913F44" w:rsidRPr="000F4784">
              <w:rPr>
                <w:rFonts w:ascii="ＭＳ 明朝" w:hAnsi="ＭＳ 明朝" w:hint="eastAsia"/>
                <w:spacing w:val="0"/>
              </w:rPr>
              <w:t>製品</w:t>
            </w:r>
          </w:p>
        </w:tc>
        <w:tc>
          <w:tcPr>
            <w:tcW w:w="7877" w:type="dxa"/>
          </w:tcPr>
          <w:p w14:paraId="54209E15" w14:textId="77777777" w:rsidR="00913F44" w:rsidRPr="000F4784" w:rsidRDefault="00913F44" w:rsidP="00E958C8">
            <w:pPr>
              <w:pStyle w:val="a9"/>
              <w:rPr>
                <w:rFonts w:ascii="ＭＳ 明朝" w:hAnsi="ＭＳ 明朝"/>
                <w:spacing w:val="0"/>
              </w:rPr>
            </w:pPr>
          </w:p>
        </w:tc>
      </w:tr>
      <w:tr w:rsidR="00913F44" w:rsidRPr="000F4784" w14:paraId="4D46B99A" w14:textId="77777777" w:rsidTr="0014746B">
        <w:trPr>
          <w:trHeight w:val="12178"/>
        </w:trPr>
        <w:tc>
          <w:tcPr>
            <w:tcW w:w="9918" w:type="dxa"/>
            <w:gridSpan w:val="2"/>
          </w:tcPr>
          <w:p w14:paraId="578B55EA" w14:textId="14BA73E1" w:rsidR="00913F44" w:rsidRPr="00B65054" w:rsidRDefault="00913F44" w:rsidP="00E958C8">
            <w:pPr>
              <w:widowControl/>
              <w:autoSpaceDE w:val="0"/>
              <w:autoSpaceDN w:val="0"/>
              <w:adjustRightInd w:val="0"/>
              <w:spacing w:beforeLines="50" w:before="176" w:line="280" w:lineRule="exact"/>
              <w:jc w:val="left"/>
              <w:rPr>
                <w:rFonts w:asciiTheme="majorEastAsia" w:eastAsiaTheme="majorEastAsia" w:hAnsiTheme="majorEastAsia"/>
                <w:color w:val="00B050"/>
                <w:sz w:val="20"/>
                <w:szCs w:val="20"/>
              </w:rPr>
            </w:pPr>
            <w:r w:rsidRPr="00B65054">
              <w:rPr>
                <w:rFonts w:asciiTheme="majorEastAsia" w:eastAsiaTheme="majorEastAsia" w:hAnsiTheme="majorEastAsia" w:hint="eastAsia"/>
                <w:color w:val="00B050"/>
                <w:sz w:val="20"/>
                <w:szCs w:val="20"/>
              </w:rPr>
              <w:t>※</w:t>
            </w:r>
            <w:r w:rsidR="00280190" w:rsidRPr="00B65054">
              <w:rPr>
                <w:rFonts w:asciiTheme="majorEastAsia" w:eastAsiaTheme="majorEastAsia" w:hAnsiTheme="majorEastAsia" w:hint="eastAsia"/>
                <w:color w:val="00B050"/>
                <w:sz w:val="20"/>
                <w:szCs w:val="20"/>
              </w:rPr>
              <w:t>実施</w:t>
            </w:r>
            <w:r w:rsidRPr="00B65054">
              <w:rPr>
                <w:rFonts w:asciiTheme="majorEastAsia" w:eastAsiaTheme="majorEastAsia" w:hAnsiTheme="majorEastAsia" w:hint="eastAsia"/>
                <w:color w:val="00B050"/>
                <w:sz w:val="20"/>
                <w:szCs w:val="20"/>
              </w:rPr>
              <w:t>事業の成果を基にどのように製品化を行うかをスケジュールと共に具体的に記述してください。どのように県内産業へ経済的・技術的波及効果が期待されるか、</w:t>
            </w:r>
            <w:r w:rsidR="0014746B" w:rsidRPr="00B65054">
              <w:rPr>
                <w:rFonts w:asciiTheme="majorEastAsia" w:eastAsiaTheme="majorEastAsia" w:hAnsiTheme="majorEastAsia" w:hint="eastAsia"/>
                <w:color w:val="00B050"/>
                <w:sz w:val="20"/>
                <w:szCs w:val="20"/>
              </w:rPr>
              <w:t>県内及び</w:t>
            </w:r>
            <w:r w:rsidR="00E92B36" w:rsidRPr="00B65054">
              <w:rPr>
                <w:rFonts w:asciiTheme="majorEastAsia" w:eastAsiaTheme="majorEastAsia" w:hAnsiTheme="majorEastAsia" w:hint="eastAsia"/>
                <w:color w:val="00B050"/>
                <w:sz w:val="20"/>
                <w:szCs w:val="20"/>
              </w:rPr>
              <w:t>海外</w:t>
            </w:r>
            <w:r w:rsidRPr="00B65054">
              <w:rPr>
                <w:rFonts w:asciiTheme="majorEastAsia" w:eastAsiaTheme="majorEastAsia" w:hAnsiTheme="majorEastAsia" w:hint="eastAsia"/>
                <w:color w:val="00B050"/>
                <w:sz w:val="20"/>
                <w:szCs w:val="20"/>
              </w:rPr>
              <w:t>での拠点化、事業化についても記載してください。</w:t>
            </w:r>
          </w:p>
          <w:p w14:paraId="176BDDFC" w14:textId="6715F14E" w:rsidR="00913F44" w:rsidRPr="000F4784" w:rsidRDefault="00913F44" w:rsidP="00E958C8">
            <w:pPr>
              <w:widowControl/>
              <w:autoSpaceDE w:val="0"/>
              <w:autoSpaceDN w:val="0"/>
              <w:adjustRightInd w:val="0"/>
              <w:spacing w:beforeLines="50" w:before="176"/>
              <w:jc w:val="left"/>
              <w:rPr>
                <w:rFonts w:ascii="ＭＳ 明朝" w:hAnsi="ＭＳ 明朝"/>
                <w:color w:val="808080" w:themeColor="background1" w:themeShade="80"/>
                <w:szCs w:val="21"/>
              </w:rPr>
            </w:pPr>
            <w:r w:rsidRPr="000F4784">
              <w:rPr>
                <w:rFonts w:ascii="ＭＳ 明朝" w:hAnsi="ＭＳ 明朝" w:hint="eastAsia"/>
                <w:szCs w:val="21"/>
              </w:rPr>
              <w:t>１．開発を行う製品等の内容</w:t>
            </w:r>
          </w:p>
          <w:p w14:paraId="202FCD36" w14:textId="77777777" w:rsidR="00913F44" w:rsidRPr="000F4784" w:rsidRDefault="00913F44" w:rsidP="00E958C8">
            <w:pPr>
              <w:widowControl/>
              <w:autoSpaceDE w:val="0"/>
              <w:autoSpaceDN w:val="0"/>
              <w:adjustRightInd w:val="0"/>
              <w:ind w:firstLineChars="100" w:firstLine="216"/>
              <w:jc w:val="left"/>
              <w:rPr>
                <w:rFonts w:ascii="ＭＳ 明朝" w:hAnsi="ＭＳ 明朝"/>
                <w:szCs w:val="21"/>
              </w:rPr>
            </w:pPr>
            <w:r w:rsidRPr="000F4784">
              <w:rPr>
                <w:rFonts w:ascii="ＭＳ 明朝" w:hAnsi="ＭＳ 明朝" w:hint="eastAsia"/>
                <w:szCs w:val="21"/>
              </w:rPr>
              <w:t>①開発する製品等の特徴</w:t>
            </w:r>
          </w:p>
          <w:p w14:paraId="64E06117" w14:textId="77777777" w:rsidR="00913F44" w:rsidRPr="000F4784" w:rsidRDefault="00913F44" w:rsidP="00E958C8">
            <w:pPr>
              <w:widowControl/>
              <w:autoSpaceDE w:val="0"/>
              <w:autoSpaceDN w:val="0"/>
              <w:adjustRightInd w:val="0"/>
              <w:spacing w:line="280" w:lineRule="exact"/>
              <w:ind w:firstLineChars="217" w:firstLine="469"/>
              <w:jc w:val="left"/>
              <w:rPr>
                <w:rFonts w:ascii="ＭＳ 明朝" w:hAnsi="ＭＳ 明朝"/>
                <w:szCs w:val="21"/>
              </w:rPr>
            </w:pPr>
          </w:p>
          <w:p w14:paraId="0EF98C58" w14:textId="77777777" w:rsidR="00913F44" w:rsidRDefault="00913F44" w:rsidP="00E958C8">
            <w:pPr>
              <w:widowControl/>
              <w:autoSpaceDE w:val="0"/>
              <w:autoSpaceDN w:val="0"/>
              <w:adjustRightInd w:val="0"/>
              <w:spacing w:line="280" w:lineRule="exact"/>
              <w:ind w:firstLineChars="217" w:firstLine="469"/>
              <w:jc w:val="left"/>
              <w:rPr>
                <w:rFonts w:ascii="ＭＳ 明朝" w:hAnsi="ＭＳ 明朝"/>
                <w:szCs w:val="21"/>
              </w:rPr>
            </w:pPr>
          </w:p>
          <w:p w14:paraId="3FE68E8A" w14:textId="77777777" w:rsidR="00913F44" w:rsidRPr="000F4784" w:rsidRDefault="00913F44" w:rsidP="00E958C8">
            <w:pPr>
              <w:widowControl/>
              <w:autoSpaceDE w:val="0"/>
              <w:autoSpaceDN w:val="0"/>
              <w:adjustRightInd w:val="0"/>
              <w:spacing w:line="280" w:lineRule="exact"/>
              <w:ind w:leftChars="207" w:left="449" w:hanging="1"/>
              <w:jc w:val="left"/>
              <w:rPr>
                <w:rFonts w:ascii="ＭＳ 明朝" w:hAnsi="ＭＳ 明朝"/>
                <w:szCs w:val="21"/>
              </w:rPr>
            </w:pPr>
          </w:p>
          <w:p w14:paraId="0AF72219" w14:textId="77777777" w:rsidR="00913F44" w:rsidRPr="000F4784" w:rsidRDefault="00913F44" w:rsidP="00E958C8">
            <w:pPr>
              <w:widowControl/>
              <w:autoSpaceDE w:val="0"/>
              <w:autoSpaceDN w:val="0"/>
              <w:adjustRightInd w:val="0"/>
              <w:ind w:firstLineChars="100" w:firstLine="216"/>
              <w:jc w:val="left"/>
              <w:rPr>
                <w:rFonts w:ascii="ＭＳ 明朝" w:hAnsi="ＭＳ 明朝"/>
                <w:szCs w:val="21"/>
              </w:rPr>
            </w:pPr>
            <w:r w:rsidRPr="000F4784">
              <w:rPr>
                <w:rFonts w:ascii="ＭＳ 明朝" w:hAnsi="ＭＳ 明朝" w:hint="eastAsia"/>
                <w:szCs w:val="21"/>
              </w:rPr>
              <w:t>②製品化の時期</w:t>
            </w:r>
          </w:p>
          <w:p w14:paraId="45E3C404" w14:textId="77777777" w:rsidR="00913F44" w:rsidRPr="000F4784" w:rsidRDefault="00913F44" w:rsidP="00E958C8">
            <w:pPr>
              <w:widowControl/>
              <w:autoSpaceDE w:val="0"/>
              <w:autoSpaceDN w:val="0"/>
              <w:adjustRightInd w:val="0"/>
              <w:spacing w:line="280" w:lineRule="exact"/>
              <w:ind w:leftChars="207" w:left="448"/>
              <w:jc w:val="left"/>
              <w:rPr>
                <w:rFonts w:ascii="ＭＳ 明朝" w:hAnsi="ＭＳ 明朝"/>
                <w:szCs w:val="21"/>
              </w:rPr>
            </w:pPr>
          </w:p>
          <w:p w14:paraId="4DE3AA5D" w14:textId="77777777" w:rsidR="00913F44" w:rsidRPr="000F4784" w:rsidRDefault="00913F44" w:rsidP="00E958C8">
            <w:pPr>
              <w:widowControl/>
              <w:autoSpaceDE w:val="0"/>
              <w:autoSpaceDN w:val="0"/>
              <w:adjustRightInd w:val="0"/>
              <w:spacing w:line="280" w:lineRule="exact"/>
              <w:ind w:leftChars="207" w:left="448"/>
              <w:jc w:val="left"/>
              <w:rPr>
                <w:rFonts w:ascii="ＭＳ 明朝" w:hAnsi="ＭＳ 明朝"/>
                <w:szCs w:val="21"/>
              </w:rPr>
            </w:pPr>
          </w:p>
          <w:p w14:paraId="01513B48" w14:textId="77777777" w:rsidR="00913F44" w:rsidRPr="000F4784" w:rsidRDefault="00913F44" w:rsidP="00E958C8">
            <w:pPr>
              <w:widowControl/>
              <w:autoSpaceDE w:val="0"/>
              <w:autoSpaceDN w:val="0"/>
              <w:adjustRightInd w:val="0"/>
              <w:spacing w:line="280" w:lineRule="exact"/>
              <w:ind w:leftChars="207" w:left="448"/>
              <w:jc w:val="left"/>
              <w:rPr>
                <w:rFonts w:ascii="ＭＳ 明朝" w:hAnsi="ＭＳ 明朝"/>
                <w:szCs w:val="21"/>
              </w:rPr>
            </w:pPr>
          </w:p>
          <w:p w14:paraId="245BF061" w14:textId="77777777" w:rsidR="00913F44" w:rsidRPr="000F4784" w:rsidRDefault="00913F44" w:rsidP="00E958C8">
            <w:pPr>
              <w:widowControl/>
              <w:autoSpaceDE w:val="0"/>
              <w:autoSpaceDN w:val="0"/>
              <w:adjustRightInd w:val="0"/>
              <w:ind w:firstLineChars="100" w:firstLine="216"/>
              <w:jc w:val="left"/>
              <w:rPr>
                <w:rFonts w:ascii="ＭＳ 明朝" w:hAnsi="ＭＳ 明朝"/>
                <w:szCs w:val="21"/>
              </w:rPr>
            </w:pPr>
            <w:r w:rsidRPr="000F4784">
              <w:rPr>
                <w:rFonts w:ascii="ＭＳ 明朝" w:hAnsi="ＭＳ 明朝" w:hint="eastAsia"/>
                <w:szCs w:val="21"/>
              </w:rPr>
              <w:t>③想定ユーザー及び用途</w:t>
            </w:r>
          </w:p>
          <w:p w14:paraId="76218E0E" w14:textId="77777777" w:rsidR="00913F44" w:rsidRPr="000F4784" w:rsidRDefault="00913F44" w:rsidP="00E958C8">
            <w:pPr>
              <w:widowControl/>
              <w:autoSpaceDE w:val="0"/>
              <w:autoSpaceDN w:val="0"/>
              <w:adjustRightInd w:val="0"/>
              <w:spacing w:line="280" w:lineRule="exact"/>
              <w:ind w:leftChars="207" w:left="448"/>
              <w:jc w:val="left"/>
              <w:rPr>
                <w:rFonts w:ascii="ＭＳ 明朝" w:hAnsi="ＭＳ 明朝"/>
                <w:szCs w:val="21"/>
              </w:rPr>
            </w:pPr>
          </w:p>
          <w:p w14:paraId="0053AC1C" w14:textId="77777777" w:rsidR="00913F44" w:rsidRPr="000F4784" w:rsidRDefault="00913F44" w:rsidP="00E958C8">
            <w:pPr>
              <w:widowControl/>
              <w:autoSpaceDE w:val="0"/>
              <w:autoSpaceDN w:val="0"/>
              <w:adjustRightInd w:val="0"/>
              <w:spacing w:line="280" w:lineRule="exact"/>
              <w:ind w:leftChars="207" w:left="448"/>
              <w:jc w:val="left"/>
              <w:rPr>
                <w:rFonts w:ascii="ＭＳ 明朝" w:hAnsi="ＭＳ 明朝"/>
                <w:szCs w:val="21"/>
              </w:rPr>
            </w:pPr>
          </w:p>
          <w:p w14:paraId="24FE512A" w14:textId="77777777" w:rsidR="00913F44" w:rsidRDefault="00913F44" w:rsidP="00E958C8">
            <w:pPr>
              <w:widowControl/>
              <w:autoSpaceDE w:val="0"/>
              <w:autoSpaceDN w:val="0"/>
              <w:adjustRightInd w:val="0"/>
              <w:spacing w:line="280" w:lineRule="exact"/>
              <w:ind w:leftChars="207" w:left="448"/>
              <w:jc w:val="left"/>
              <w:rPr>
                <w:rFonts w:ascii="ＭＳ 明朝" w:hAnsi="ＭＳ 明朝"/>
                <w:szCs w:val="21"/>
              </w:rPr>
            </w:pPr>
          </w:p>
          <w:p w14:paraId="03FDD4A7" w14:textId="77777777" w:rsidR="00913F44" w:rsidRPr="000F4784" w:rsidRDefault="00913F44" w:rsidP="00E958C8">
            <w:pPr>
              <w:widowControl/>
              <w:autoSpaceDE w:val="0"/>
              <w:autoSpaceDN w:val="0"/>
              <w:adjustRightInd w:val="0"/>
              <w:spacing w:beforeLines="50" w:before="176"/>
              <w:jc w:val="left"/>
              <w:rPr>
                <w:rFonts w:ascii="ＭＳ 明朝" w:hAnsi="ＭＳ 明朝"/>
                <w:color w:val="808080" w:themeColor="background1" w:themeShade="80"/>
                <w:szCs w:val="21"/>
              </w:rPr>
            </w:pPr>
            <w:r w:rsidRPr="000F4784">
              <w:rPr>
                <w:rFonts w:ascii="ＭＳ 明朝" w:hAnsi="ＭＳ 明朝" w:hint="eastAsia"/>
                <w:szCs w:val="21"/>
              </w:rPr>
              <w:t>２．開発製品等に関する市場性・市場規模・目指す獲得シェア</w:t>
            </w:r>
          </w:p>
          <w:p w14:paraId="3BD3CE67" w14:textId="77777777" w:rsidR="00913F44" w:rsidRPr="000F4784" w:rsidRDefault="00913F44" w:rsidP="00E958C8">
            <w:pPr>
              <w:widowControl/>
              <w:autoSpaceDE w:val="0"/>
              <w:autoSpaceDN w:val="0"/>
              <w:adjustRightInd w:val="0"/>
              <w:spacing w:line="280" w:lineRule="exact"/>
              <w:ind w:leftChars="207" w:left="448"/>
              <w:jc w:val="left"/>
              <w:rPr>
                <w:rFonts w:ascii="ＭＳ 明朝" w:hAnsi="ＭＳ 明朝"/>
                <w:szCs w:val="21"/>
              </w:rPr>
            </w:pPr>
          </w:p>
          <w:p w14:paraId="47A2270D" w14:textId="77777777" w:rsidR="00913F44" w:rsidRDefault="00913F44" w:rsidP="00E958C8">
            <w:pPr>
              <w:widowControl/>
              <w:autoSpaceDE w:val="0"/>
              <w:autoSpaceDN w:val="0"/>
              <w:adjustRightInd w:val="0"/>
              <w:spacing w:line="280" w:lineRule="exact"/>
              <w:ind w:leftChars="207" w:left="448"/>
              <w:jc w:val="left"/>
              <w:rPr>
                <w:rFonts w:ascii="ＭＳ 明朝" w:hAnsi="ＭＳ 明朝"/>
                <w:szCs w:val="21"/>
              </w:rPr>
            </w:pPr>
          </w:p>
          <w:p w14:paraId="2E0BD653" w14:textId="77777777" w:rsidR="00913F44" w:rsidRPr="000F4784" w:rsidRDefault="00913F44" w:rsidP="0014746B">
            <w:pPr>
              <w:widowControl/>
              <w:autoSpaceDE w:val="0"/>
              <w:autoSpaceDN w:val="0"/>
              <w:adjustRightInd w:val="0"/>
              <w:spacing w:line="280" w:lineRule="exact"/>
              <w:ind w:leftChars="211" w:left="456"/>
              <w:jc w:val="left"/>
              <w:rPr>
                <w:rFonts w:ascii="ＭＳ 明朝" w:hAnsi="ＭＳ 明朝"/>
                <w:color w:val="808080" w:themeColor="background1" w:themeShade="80"/>
                <w:szCs w:val="21"/>
              </w:rPr>
            </w:pPr>
          </w:p>
          <w:p w14:paraId="1729FCFB" w14:textId="77777777" w:rsidR="00913F44" w:rsidRPr="000F4784" w:rsidRDefault="00913F44" w:rsidP="00E958C8">
            <w:pPr>
              <w:widowControl/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0F4784">
              <w:rPr>
                <w:rFonts w:ascii="ＭＳ 明朝" w:hAnsi="ＭＳ 明朝" w:hint="eastAsia"/>
                <w:szCs w:val="21"/>
              </w:rPr>
              <w:t>３．ビジネスモデル</w:t>
            </w:r>
          </w:p>
          <w:p w14:paraId="40DADFF5" w14:textId="77777777" w:rsidR="00913F44" w:rsidRPr="000F4784" w:rsidRDefault="00913F44" w:rsidP="00E958C8">
            <w:pPr>
              <w:widowControl/>
              <w:autoSpaceDE w:val="0"/>
              <w:autoSpaceDN w:val="0"/>
              <w:adjustRightInd w:val="0"/>
              <w:spacing w:line="280" w:lineRule="exact"/>
              <w:ind w:leftChars="207" w:left="448"/>
              <w:jc w:val="left"/>
              <w:rPr>
                <w:rFonts w:ascii="ＭＳ 明朝" w:hAnsi="ＭＳ 明朝"/>
                <w:color w:val="808080" w:themeColor="background1" w:themeShade="80"/>
                <w:szCs w:val="21"/>
              </w:rPr>
            </w:pPr>
          </w:p>
          <w:p w14:paraId="27CE8B61" w14:textId="77777777" w:rsidR="00913F44" w:rsidRPr="000F4784" w:rsidRDefault="00913F44" w:rsidP="00E958C8">
            <w:pPr>
              <w:widowControl/>
              <w:autoSpaceDE w:val="0"/>
              <w:autoSpaceDN w:val="0"/>
              <w:adjustRightInd w:val="0"/>
              <w:spacing w:line="280" w:lineRule="exact"/>
              <w:ind w:leftChars="207" w:left="448"/>
              <w:jc w:val="left"/>
              <w:rPr>
                <w:rFonts w:ascii="ＭＳ 明朝" w:hAnsi="ＭＳ 明朝"/>
                <w:color w:val="808080" w:themeColor="background1" w:themeShade="80"/>
                <w:szCs w:val="21"/>
              </w:rPr>
            </w:pPr>
          </w:p>
          <w:p w14:paraId="39C5C5C1" w14:textId="77777777" w:rsidR="00913F44" w:rsidRDefault="00913F44" w:rsidP="00E958C8">
            <w:pPr>
              <w:widowControl/>
              <w:autoSpaceDE w:val="0"/>
              <w:autoSpaceDN w:val="0"/>
              <w:adjustRightInd w:val="0"/>
              <w:spacing w:line="280" w:lineRule="exact"/>
              <w:ind w:leftChars="207" w:left="448"/>
              <w:jc w:val="left"/>
              <w:rPr>
                <w:rFonts w:ascii="ＭＳ 明朝" w:hAnsi="ＭＳ 明朝"/>
                <w:color w:val="808080" w:themeColor="background1" w:themeShade="80"/>
                <w:szCs w:val="21"/>
              </w:rPr>
            </w:pPr>
          </w:p>
          <w:p w14:paraId="73405BD2" w14:textId="77777777" w:rsidR="00913F44" w:rsidRPr="000F4784" w:rsidRDefault="00913F44" w:rsidP="00E958C8">
            <w:pPr>
              <w:widowControl/>
              <w:autoSpaceDE w:val="0"/>
              <w:autoSpaceDN w:val="0"/>
              <w:adjustRightInd w:val="0"/>
              <w:spacing w:line="280" w:lineRule="exact"/>
              <w:ind w:leftChars="207" w:left="448"/>
              <w:jc w:val="left"/>
              <w:rPr>
                <w:rFonts w:ascii="ＭＳ 明朝" w:hAnsi="ＭＳ 明朝"/>
                <w:color w:val="808080" w:themeColor="background1" w:themeShade="80"/>
                <w:szCs w:val="21"/>
              </w:rPr>
            </w:pPr>
          </w:p>
          <w:p w14:paraId="070F77E9" w14:textId="77777777" w:rsidR="00913F44" w:rsidRPr="000F4784" w:rsidRDefault="00913F44" w:rsidP="00E958C8">
            <w:pPr>
              <w:widowControl/>
              <w:autoSpaceDE w:val="0"/>
              <w:autoSpaceDN w:val="0"/>
              <w:adjustRightInd w:val="0"/>
              <w:spacing w:beforeLines="50" w:before="176"/>
              <w:jc w:val="left"/>
              <w:rPr>
                <w:rFonts w:ascii="ＭＳ 明朝" w:hAnsi="ＭＳ 明朝"/>
                <w:szCs w:val="21"/>
              </w:rPr>
            </w:pPr>
            <w:r w:rsidRPr="000F4784">
              <w:rPr>
                <w:rFonts w:ascii="ＭＳ 明朝" w:hAnsi="ＭＳ 明朝" w:hint="eastAsia"/>
                <w:szCs w:val="21"/>
              </w:rPr>
              <w:t>４．事業化計画：本事業終了後の開発スケジュール</w:t>
            </w:r>
          </w:p>
          <w:p w14:paraId="7777D96B" w14:textId="77777777" w:rsidR="00913F44" w:rsidRPr="000F4784" w:rsidRDefault="00913F44" w:rsidP="00E958C8">
            <w:pPr>
              <w:pStyle w:val="a9"/>
              <w:spacing w:line="280" w:lineRule="exact"/>
              <w:ind w:leftChars="207" w:left="448"/>
              <w:rPr>
                <w:rFonts w:ascii="ＭＳ 明朝" w:hAnsi="ＭＳ 明朝"/>
              </w:rPr>
            </w:pPr>
          </w:p>
          <w:p w14:paraId="707490EC" w14:textId="77777777" w:rsidR="00913F44" w:rsidRPr="000F4784" w:rsidRDefault="00913F44" w:rsidP="00E958C8">
            <w:pPr>
              <w:pStyle w:val="a9"/>
              <w:spacing w:line="280" w:lineRule="exact"/>
              <w:ind w:leftChars="207" w:left="448"/>
              <w:rPr>
                <w:rFonts w:ascii="ＭＳ 明朝" w:hAnsi="ＭＳ 明朝"/>
              </w:rPr>
            </w:pPr>
          </w:p>
          <w:p w14:paraId="42E8B1C2" w14:textId="77777777" w:rsidR="00913F44" w:rsidRPr="000F4784" w:rsidRDefault="00913F44" w:rsidP="00E958C8">
            <w:pPr>
              <w:pStyle w:val="a9"/>
              <w:rPr>
                <w:rFonts w:ascii="ＭＳ 明朝" w:hAnsi="ＭＳ 明朝"/>
              </w:rPr>
            </w:pPr>
            <w:r w:rsidRPr="000F4784">
              <w:rPr>
                <w:rFonts w:ascii="ＭＳ 明朝" w:hAnsi="ＭＳ 明朝" w:hint="eastAsia"/>
              </w:rPr>
              <w:t>５．県内産業</w:t>
            </w:r>
            <w:r>
              <w:rPr>
                <w:rFonts w:ascii="ＭＳ 明朝" w:hAnsi="ＭＳ 明朝" w:hint="eastAsia"/>
              </w:rPr>
              <w:t>への経済的・技術的波及効果</w:t>
            </w:r>
          </w:p>
          <w:p w14:paraId="73F83B69" w14:textId="77777777" w:rsidR="00913F44" w:rsidRPr="000F4784" w:rsidRDefault="00913F44" w:rsidP="00E958C8">
            <w:pPr>
              <w:pStyle w:val="a9"/>
              <w:spacing w:line="280" w:lineRule="exact"/>
              <w:ind w:leftChars="207" w:left="448"/>
              <w:rPr>
                <w:rFonts w:ascii="ＭＳ 明朝" w:hAnsi="ＭＳ 明朝"/>
              </w:rPr>
            </w:pPr>
          </w:p>
          <w:p w14:paraId="150C267B" w14:textId="77777777" w:rsidR="00913F44" w:rsidRPr="000F4784" w:rsidRDefault="00913F44" w:rsidP="00E958C8">
            <w:pPr>
              <w:pStyle w:val="a9"/>
              <w:spacing w:line="280" w:lineRule="exact"/>
              <w:ind w:leftChars="207" w:left="448"/>
              <w:rPr>
                <w:rFonts w:ascii="ＭＳ 明朝" w:hAnsi="ＭＳ 明朝"/>
              </w:rPr>
            </w:pPr>
          </w:p>
          <w:p w14:paraId="0E2CEF90" w14:textId="77777777" w:rsidR="00913F44" w:rsidRPr="0066630D" w:rsidRDefault="00913F44" w:rsidP="00E958C8">
            <w:pPr>
              <w:pStyle w:val="a9"/>
              <w:spacing w:line="280" w:lineRule="exact"/>
              <w:ind w:leftChars="207" w:left="448"/>
              <w:rPr>
                <w:rFonts w:ascii="ＭＳ 明朝" w:hAnsi="ＭＳ 明朝"/>
              </w:rPr>
            </w:pPr>
          </w:p>
          <w:p w14:paraId="6CEF2799" w14:textId="77777777" w:rsidR="00913F44" w:rsidRDefault="00913F44" w:rsidP="00E958C8">
            <w:pPr>
              <w:pStyle w:val="a9"/>
              <w:spacing w:line="280" w:lineRule="exac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６．県内での拠点化、事業化について</w:t>
            </w:r>
          </w:p>
          <w:p w14:paraId="2DCF12F1" w14:textId="77777777" w:rsidR="00913F44" w:rsidRDefault="00913F44" w:rsidP="00E958C8">
            <w:pPr>
              <w:pStyle w:val="a9"/>
              <w:spacing w:line="280" w:lineRule="exact"/>
              <w:ind w:firstLineChars="191" w:firstLine="444"/>
              <w:rPr>
                <w:rFonts w:ascii="ＭＳ 明朝" w:hAnsi="ＭＳ 明朝"/>
              </w:rPr>
            </w:pPr>
          </w:p>
          <w:p w14:paraId="060ABEA1" w14:textId="77777777" w:rsidR="0014746B" w:rsidRDefault="0014746B" w:rsidP="00E958C8">
            <w:pPr>
              <w:pStyle w:val="a9"/>
              <w:spacing w:line="280" w:lineRule="exact"/>
              <w:ind w:firstLineChars="191" w:firstLine="444"/>
              <w:rPr>
                <w:rFonts w:ascii="ＭＳ 明朝" w:hAnsi="ＭＳ 明朝"/>
              </w:rPr>
            </w:pPr>
          </w:p>
          <w:p w14:paraId="7C1672DA" w14:textId="24487E8C" w:rsidR="00913F44" w:rsidRPr="0014746B" w:rsidRDefault="00913F44" w:rsidP="00913F44">
            <w:pPr>
              <w:pStyle w:val="a9"/>
              <w:spacing w:line="280" w:lineRule="exact"/>
              <w:rPr>
                <w:rFonts w:ascii="ＭＳ 明朝" w:hAnsi="ＭＳ 明朝"/>
                <w:color w:val="000000" w:themeColor="text1"/>
              </w:rPr>
            </w:pPr>
            <w:r w:rsidRPr="0014746B">
              <w:rPr>
                <w:rFonts w:ascii="ＭＳ 明朝" w:hAnsi="ＭＳ 明朝"/>
                <w:color w:val="000000" w:themeColor="text1"/>
              </w:rPr>
              <w:t>７．海外での</w:t>
            </w:r>
            <w:r w:rsidRPr="0014746B">
              <w:rPr>
                <w:rFonts w:ascii="ＭＳ 明朝" w:hAnsi="ＭＳ 明朝" w:hint="eastAsia"/>
                <w:color w:val="000000" w:themeColor="text1"/>
              </w:rPr>
              <w:t>拠点化、事業化について</w:t>
            </w:r>
          </w:p>
          <w:p w14:paraId="1889D9D5" w14:textId="77777777" w:rsidR="00913F44" w:rsidRDefault="00913F44" w:rsidP="00E958C8">
            <w:pPr>
              <w:pStyle w:val="a9"/>
              <w:spacing w:line="280" w:lineRule="exact"/>
              <w:ind w:firstLineChars="191" w:firstLine="444"/>
              <w:rPr>
                <w:rFonts w:ascii="ＭＳ 明朝" w:hAnsi="ＭＳ 明朝"/>
              </w:rPr>
            </w:pPr>
          </w:p>
          <w:p w14:paraId="04410418" w14:textId="77777777" w:rsidR="0014746B" w:rsidRPr="00E0191E" w:rsidRDefault="0014746B" w:rsidP="00E958C8">
            <w:pPr>
              <w:pStyle w:val="a9"/>
              <w:spacing w:line="280" w:lineRule="exact"/>
              <w:ind w:firstLineChars="191" w:firstLine="444"/>
              <w:rPr>
                <w:rFonts w:ascii="ＭＳ 明朝" w:hAnsi="ＭＳ 明朝"/>
              </w:rPr>
            </w:pPr>
          </w:p>
        </w:tc>
      </w:tr>
    </w:tbl>
    <w:p w14:paraId="17B1F39D" w14:textId="769CFB91" w:rsidR="009A17B0" w:rsidRPr="00913F44" w:rsidRDefault="00913F44" w:rsidP="00913F44">
      <w:pPr>
        <w:widowControl/>
        <w:spacing w:line="360" w:lineRule="exact"/>
        <w:ind w:right="600"/>
        <w:jc w:val="left"/>
        <w:rPr>
          <w:rFonts w:ascii="ＭＳ 明朝" w:hAnsi="ＭＳ 明朝"/>
          <w:sz w:val="18"/>
          <w:szCs w:val="18"/>
        </w:rPr>
      </w:pPr>
      <w:r w:rsidRPr="00F5376E">
        <w:rPr>
          <w:rFonts w:ascii="ＭＳ 明朝" w:hAnsi="ＭＳ 明朝" w:hint="eastAsia"/>
          <w:sz w:val="18"/>
          <w:szCs w:val="18"/>
        </w:rPr>
        <w:t>※</w:t>
      </w:r>
      <w:r>
        <w:rPr>
          <w:rFonts w:ascii="ＭＳ 明朝" w:hAnsi="ＭＳ 明朝" w:hint="eastAsia"/>
          <w:sz w:val="18"/>
          <w:szCs w:val="18"/>
        </w:rPr>
        <w:t>「</w:t>
      </w:r>
      <w:r w:rsidRPr="00F5376E">
        <w:rPr>
          <w:rFonts w:ascii="ＭＳ 明朝" w:hAnsi="ＭＳ 明朝" w:hint="eastAsia"/>
          <w:sz w:val="18"/>
          <w:szCs w:val="18"/>
        </w:rPr>
        <w:t>事業化計画</w:t>
      </w:r>
      <w:r>
        <w:rPr>
          <w:rFonts w:ascii="ＭＳ 明朝" w:hAnsi="ＭＳ 明朝" w:hint="eastAsia"/>
          <w:sz w:val="18"/>
          <w:szCs w:val="18"/>
        </w:rPr>
        <w:t>」</w:t>
      </w:r>
      <w:r w:rsidRPr="00F5376E">
        <w:rPr>
          <w:rFonts w:ascii="ＭＳ 明朝" w:hAnsi="ＭＳ 明朝" w:hint="eastAsia"/>
          <w:sz w:val="18"/>
          <w:szCs w:val="18"/>
        </w:rPr>
        <w:t>の用紙は</w:t>
      </w:r>
      <w:r w:rsidR="00B71F51">
        <w:rPr>
          <w:rFonts w:ascii="ＭＳ 明朝" w:hAnsi="ＭＳ 明朝" w:hint="eastAsia"/>
          <w:sz w:val="18"/>
          <w:szCs w:val="18"/>
        </w:rPr>
        <w:t>A4</w:t>
      </w:r>
      <w:r w:rsidRPr="00F5376E">
        <w:rPr>
          <w:rFonts w:ascii="ＭＳ 明朝" w:hAnsi="ＭＳ 明朝" w:hint="eastAsia"/>
          <w:sz w:val="18"/>
          <w:szCs w:val="18"/>
        </w:rPr>
        <w:t>版縦位置とし</w:t>
      </w:r>
      <w:r w:rsidR="00B71F51">
        <w:rPr>
          <w:rFonts w:ascii="ＭＳ 明朝" w:hAnsi="ＭＳ 明朝" w:hint="eastAsia"/>
          <w:sz w:val="18"/>
          <w:szCs w:val="18"/>
          <w:u w:val="single"/>
        </w:rPr>
        <w:t>3</w:t>
      </w:r>
      <w:r w:rsidRPr="001D6F7A">
        <w:rPr>
          <w:rFonts w:ascii="ＭＳ 明朝" w:hAnsi="ＭＳ 明朝" w:hint="eastAsia"/>
          <w:sz w:val="18"/>
          <w:szCs w:val="18"/>
          <w:u w:val="single"/>
        </w:rPr>
        <w:t>枚以内</w:t>
      </w:r>
      <w:r w:rsidRPr="00F5376E">
        <w:rPr>
          <w:rFonts w:ascii="ＭＳ 明朝" w:hAnsi="ＭＳ 明朝" w:hint="eastAsia"/>
          <w:sz w:val="18"/>
          <w:szCs w:val="18"/>
        </w:rPr>
        <w:t>にまとめる。</w:t>
      </w:r>
      <w:bookmarkEnd w:id="0"/>
    </w:p>
    <w:sectPr w:rsidR="009A17B0" w:rsidRPr="00913F44" w:rsidSect="00DD341E">
      <w:headerReference w:type="first" r:id="rId8"/>
      <w:footerReference w:type="first" r:id="rId9"/>
      <w:pgSz w:w="11906" w:h="16838" w:code="9"/>
      <w:pgMar w:top="1134" w:right="1134" w:bottom="1134" w:left="1531" w:header="851" w:footer="992" w:gutter="0"/>
      <w:cols w:space="425"/>
      <w:titlePg/>
      <w:docGrid w:type="linesAndChars" w:linePitch="352" w:charSpace="-7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B5FE18" w14:textId="77777777" w:rsidR="0066681A" w:rsidRDefault="0066681A">
      <w:r>
        <w:separator/>
      </w:r>
    </w:p>
  </w:endnote>
  <w:endnote w:type="continuationSeparator" w:id="0">
    <w:p w14:paraId="46CB8AA2" w14:textId="77777777" w:rsidR="0066681A" w:rsidRDefault="00666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+mn-c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0651C" w14:textId="77777777" w:rsidR="00882D42" w:rsidRDefault="00BC6FCD">
    <w:pPr>
      <w:pStyle w:val="aa"/>
      <w:jc w:val="center"/>
    </w:pPr>
    <w:r>
      <w:rPr>
        <w:rStyle w:val="ab"/>
      </w:rPr>
      <w:fldChar w:fldCharType="begin"/>
    </w:r>
    <w:r w:rsidR="00882D42">
      <w:rPr>
        <w:rStyle w:val="ab"/>
      </w:rPr>
      <w:instrText xml:space="preserve"> PAGE </w:instrText>
    </w:r>
    <w:r>
      <w:rPr>
        <w:rStyle w:val="ab"/>
      </w:rPr>
      <w:fldChar w:fldCharType="separate"/>
    </w:r>
    <w:r w:rsidR="00913F44">
      <w:rPr>
        <w:rStyle w:val="ab"/>
        <w:noProof/>
      </w:rPr>
      <w:t>1</w:t>
    </w:r>
    <w:r>
      <w:rPr>
        <w:rStyle w:val="a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73C65B" w14:textId="77777777" w:rsidR="0066681A" w:rsidRDefault="0066681A">
      <w:r>
        <w:separator/>
      </w:r>
    </w:p>
  </w:footnote>
  <w:footnote w:type="continuationSeparator" w:id="0">
    <w:p w14:paraId="3DBA8F2A" w14:textId="77777777" w:rsidR="0066681A" w:rsidRDefault="006668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87796" w14:textId="56ED90D2" w:rsidR="00F048F9" w:rsidRPr="00D024DC" w:rsidRDefault="00F048F9">
    <w:pPr>
      <w:pStyle w:val="ac"/>
      <w:rPr>
        <w:sz w:val="22"/>
        <w:szCs w:val="28"/>
      </w:rPr>
    </w:pPr>
    <w:r w:rsidRPr="00D024DC">
      <w:rPr>
        <w:rFonts w:hint="eastAsia"/>
        <w:sz w:val="22"/>
        <w:szCs w:val="28"/>
      </w:rPr>
      <w:t>（</w:t>
    </w:r>
    <w:r w:rsidR="00940F3E" w:rsidRPr="00D024DC">
      <w:rPr>
        <w:rFonts w:hint="eastAsia"/>
        <w:sz w:val="22"/>
        <w:szCs w:val="28"/>
      </w:rPr>
      <w:t>様式</w:t>
    </w:r>
    <w:r w:rsidRPr="00D024DC">
      <w:rPr>
        <w:rFonts w:hint="eastAsia"/>
        <w:sz w:val="22"/>
        <w:szCs w:val="28"/>
      </w:rPr>
      <w:t>１－２）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64AF3"/>
    <w:multiLevelType w:val="hybridMultilevel"/>
    <w:tmpl w:val="313ADCC0"/>
    <w:lvl w:ilvl="0" w:tplc="FBD24114">
      <w:start w:val="1"/>
      <w:numFmt w:val="decimalFullWidth"/>
      <w:lvlText w:val="（注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20D6B14"/>
    <w:multiLevelType w:val="hybridMultilevel"/>
    <w:tmpl w:val="3A426BD2"/>
    <w:lvl w:ilvl="0" w:tplc="04090001">
      <w:start w:val="1"/>
      <w:numFmt w:val="bullet"/>
      <w:lvlText w:val=""/>
      <w:lvlJc w:val="left"/>
      <w:pPr>
        <w:ind w:left="656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9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6" w:hanging="440"/>
      </w:pPr>
      <w:rPr>
        <w:rFonts w:ascii="Wingdings" w:hAnsi="Wingdings" w:hint="default"/>
      </w:rPr>
    </w:lvl>
  </w:abstractNum>
  <w:abstractNum w:abstractNumId="2" w15:restartNumberingAfterBreak="0">
    <w:nsid w:val="111C24F3"/>
    <w:multiLevelType w:val="hybridMultilevel"/>
    <w:tmpl w:val="69E297A4"/>
    <w:lvl w:ilvl="0" w:tplc="A8B805F2">
      <w:start w:val="1"/>
      <w:numFmt w:val="decimalFullWidth"/>
      <w:lvlText w:val="%1．"/>
      <w:lvlJc w:val="left"/>
      <w:pPr>
        <w:tabs>
          <w:tab w:val="num" w:pos="677"/>
        </w:tabs>
        <w:ind w:left="677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3" w15:restartNumberingAfterBreak="0">
    <w:nsid w:val="11BA2FE8"/>
    <w:multiLevelType w:val="hybridMultilevel"/>
    <w:tmpl w:val="30D48FBC"/>
    <w:lvl w:ilvl="0" w:tplc="D28831AE">
      <w:start w:val="4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B525423"/>
    <w:multiLevelType w:val="hybridMultilevel"/>
    <w:tmpl w:val="EF485352"/>
    <w:lvl w:ilvl="0" w:tplc="0F50E07A">
      <w:start w:val="1"/>
      <w:numFmt w:val="decimalFullWidth"/>
      <w:lvlText w:val="（＊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B51567"/>
    <w:multiLevelType w:val="hybridMultilevel"/>
    <w:tmpl w:val="D0BC5726"/>
    <w:lvl w:ilvl="0" w:tplc="90FC9BEA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F302216"/>
    <w:multiLevelType w:val="multilevel"/>
    <w:tmpl w:val="08A6034A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98E5B8A"/>
    <w:multiLevelType w:val="hybridMultilevel"/>
    <w:tmpl w:val="51549CC6"/>
    <w:lvl w:ilvl="0" w:tplc="393E810C">
      <w:start w:val="1"/>
      <w:numFmt w:val="decimalFullWidth"/>
      <w:lvlText w:val="%1，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FD12F25"/>
    <w:multiLevelType w:val="hybridMultilevel"/>
    <w:tmpl w:val="7652B36E"/>
    <w:lvl w:ilvl="0" w:tplc="A7BC7A9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9" w15:restartNumberingAfterBreak="0">
    <w:nsid w:val="38B53D03"/>
    <w:multiLevelType w:val="hybridMultilevel"/>
    <w:tmpl w:val="00589240"/>
    <w:lvl w:ilvl="0" w:tplc="BCDCF268">
      <w:start w:val="1"/>
      <w:numFmt w:val="decimalFullWidth"/>
      <w:lvlText w:val="%1，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973412B"/>
    <w:multiLevelType w:val="hybridMultilevel"/>
    <w:tmpl w:val="15B63750"/>
    <w:lvl w:ilvl="0" w:tplc="49861932">
      <w:start w:val="4"/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11" w15:restartNumberingAfterBreak="0">
    <w:nsid w:val="39C1708B"/>
    <w:multiLevelType w:val="hybridMultilevel"/>
    <w:tmpl w:val="3B36EA2A"/>
    <w:lvl w:ilvl="0" w:tplc="CCF804A6">
      <w:numFmt w:val="bullet"/>
      <w:lvlText w:val="・"/>
      <w:lvlJc w:val="left"/>
      <w:pPr>
        <w:ind w:left="57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9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6" w:hanging="440"/>
      </w:pPr>
      <w:rPr>
        <w:rFonts w:ascii="Wingdings" w:hAnsi="Wingdings" w:hint="default"/>
      </w:rPr>
    </w:lvl>
  </w:abstractNum>
  <w:abstractNum w:abstractNumId="12" w15:restartNumberingAfterBreak="0">
    <w:nsid w:val="3A0D3669"/>
    <w:multiLevelType w:val="hybridMultilevel"/>
    <w:tmpl w:val="B3D20E7C"/>
    <w:lvl w:ilvl="0" w:tplc="182802FA">
      <w:start w:val="4"/>
      <w:numFmt w:val="bullet"/>
      <w:lvlText w:val="＊"/>
      <w:lvlJc w:val="left"/>
      <w:pPr>
        <w:tabs>
          <w:tab w:val="num" w:pos="667"/>
        </w:tabs>
        <w:ind w:left="667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147"/>
        </w:tabs>
        <w:ind w:left="11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67"/>
        </w:tabs>
        <w:ind w:left="15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7"/>
        </w:tabs>
        <w:ind w:left="19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7"/>
        </w:tabs>
        <w:ind w:left="24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27"/>
        </w:tabs>
        <w:ind w:left="28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47"/>
        </w:tabs>
        <w:ind w:left="32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67"/>
        </w:tabs>
        <w:ind w:left="36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87"/>
        </w:tabs>
        <w:ind w:left="4087" w:hanging="420"/>
      </w:pPr>
      <w:rPr>
        <w:rFonts w:ascii="Wingdings" w:hAnsi="Wingdings" w:hint="default"/>
      </w:rPr>
    </w:lvl>
  </w:abstractNum>
  <w:abstractNum w:abstractNumId="13" w15:restartNumberingAfterBreak="0">
    <w:nsid w:val="424513B4"/>
    <w:multiLevelType w:val="hybridMultilevel"/>
    <w:tmpl w:val="34BEE5C8"/>
    <w:lvl w:ilvl="0" w:tplc="978C7ED2">
      <w:numFmt w:val="bullet"/>
      <w:lvlText w:val="■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4" w15:restartNumberingAfterBreak="0">
    <w:nsid w:val="456C0F92"/>
    <w:multiLevelType w:val="hybridMultilevel"/>
    <w:tmpl w:val="BE429282"/>
    <w:lvl w:ilvl="0" w:tplc="BAD88570">
      <w:start w:val="1"/>
      <w:numFmt w:val="decimalFullWidth"/>
      <w:lvlText w:val="（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8CB48DC"/>
    <w:multiLevelType w:val="hybridMultilevel"/>
    <w:tmpl w:val="08A6034A"/>
    <w:lvl w:ilvl="0" w:tplc="8992329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4D9B6739"/>
    <w:multiLevelType w:val="hybridMultilevel"/>
    <w:tmpl w:val="AFA28A92"/>
    <w:lvl w:ilvl="0" w:tplc="ACB06E58">
      <w:start w:val="1"/>
      <w:numFmt w:val="decimalFullWidth"/>
      <w:lvlText w:val="%1，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AEE1679"/>
    <w:multiLevelType w:val="hybridMultilevel"/>
    <w:tmpl w:val="E7962644"/>
    <w:lvl w:ilvl="0" w:tplc="FEE06A70">
      <w:start w:val="1"/>
      <w:numFmt w:val="decimalFullWidth"/>
      <w:lvlText w:val="%1．"/>
      <w:lvlJc w:val="left"/>
      <w:pPr>
        <w:ind w:left="497" w:hanging="49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5E954255"/>
    <w:multiLevelType w:val="hybridMultilevel"/>
    <w:tmpl w:val="5150E98E"/>
    <w:lvl w:ilvl="0" w:tplc="CA36FD4E">
      <w:start w:val="6"/>
      <w:numFmt w:val="bullet"/>
      <w:lvlText w:val="○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19" w15:restartNumberingAfterBreak="0">
    <w:nsid w:val="62273B7A"/>
    <w:multiLevelType w:val="hybridMultilevel"/>
    <w:tmpl w:val="45B48DCE"/>
    <w:lvl w:ilvl="0" w:tplc="201061F4">
      <w:start w:val="1"/>
      <w:numFmt w:val="bullet"/>
      <w:lvlText w:val="△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52916AE"/>
    <w:multiLevelType w:val="multilevel"/>
    <w:tmpl w:val="08A6034A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692A3AB7"/>
    <w:multiLevelType w:val="hybridMultilevel"/>
    <w:tmpl w:val="5D8896DA"/>
    <w:lvl w:ilvl="0" w:tplc="942E4A2E">
      <w:start w:val="7"/>
      <w:numFmt w:val="bullet"/>
      <w:lvlText w:val="○"/>
      <w:lvlJc w:val="left"/>
      <w:pPr>
        <w:tabs>
          <w:tab w:val="num" w:pos="2025"/>
        </w:tabs>
        <w:ind w:left="202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505"/>
        </w:tabs>
        <w:ind w:left="25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25"/>
        </w:tabs>
        <w:ind w:left="29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45"/>
        </w:tabs>
        <w:ind w:left="33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65"/>
        </w:tabs>
        <w:ind w:left="37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185"/>
        </w:tabs>
        <w:ind w:left="41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05"/>
        </w:tabs>
        <w:ind w:left="46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25"/>
        </w:tabs>
        <w:ind w:left="50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45"/>
        </w:tabs>
        <w:ind w:left="5445" w:hanging="420"/>
      </w:pPr>
      <w:rPr>
        <w:rFonts w:ascii="Wingdings" w:hAnsi="Wingdings" w:hint="default"/>
      </w:rPr>
    </w:lvl>
  </w:abstractNum>
  <w:abstractNum w:abstractNumId="22" w15:restartNumberingAfterBreak="0">
    <w:nsid w:val="6BC40947"/>
    <w:multiLevelType w:val="hybridMultilevel"/>
    <w:tmpl w:val="4D644AC8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3" w15:restartNumberingAfterBreak="0">
    <w:nsid w:val="6F6D7C1D"/>
    <w:multiLevelType w:val="hybridMultilevel"/>
    <w:tmpl w:val="944A83C6"/>
    <w:lvl w:ilvl="0" w:tplc="A7BC7A9E">
      <w:numFmt w:val="bullet"/>
      <w:lvlText w:val="※"/>
      <w:lvlJc w:val="left"/>
      <w:pPr>
        <w:ind w:left="84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64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04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4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84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4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4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4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4" w:hanging="440"/>
      </w:pPr>
      <w:rPr>
        <w:rFonts w:ascii="Wingdings" w:hAnsi="Wingdings" w:hint="default"/>
      </w:rPr>
    </w:lvl>
  </w:abstractNum>
  <w:abstractNum w:abstractNumId="24" w15:restartNumberingAfterBreak="0">
    <w:nsid w:val="7D7700D2"/>
    <w:multiLevelType w:val="hybridMultilevel"/>
    <w:tmpl w:val="16762A3E"/>
    <w:lvl w:ilvl="0" w:tplc="978C7ED2">
      <w:numFmt w:val="bullet"/>
      <w:lvlText w:val="■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04948158">
    <w:abstractNumId w:val="2"/>
  </w:num>
  <w:num w:numId="2" w16cid:durableId="1055735596">
    <w:abstractNumId w:val="10"/>
  </w:num>
  <w:num w:numId="3" w16cid:durableId="1945065269">
    <w:abstractNumId w:val="12"/>
  </w:num>
  <w:num w:numId="4" w16cid:durableId="1854222048">
    <w:abstractNumId w:val="3"/>
  </w:num>
  <w:num w:numId="5" w16cid:durableId="552157591">
    <w:abstractNumId w:val="14"/>
  </w:num>
  <w:num w:numId="6" w16cid:durableId="2037925297">
    <w:abstractNumId w:val="5"/>
  </w:num>
  <w:num w:numId="7" w16cid:durableId="497576620">
    <w:abstractNumId w:val="19"/>
  </w:num>
  <w:num w:numId="8" w16cid:durableId="1991329734">
    <w:abstractNumId w:val="0"/>
  </w:num>
  <w:num w:numId="9" w16cid:durableId="2095393007">
    <w:abstractNumId w:val="15"/>
  </w:num>
  <w:num w:numId="10" w16cid:durableId="298464218">
    <w:abstractNumId w:val="21"/>
  </w:num>
  <w:num w:numId="11" w16cid:durableId="904797220">
    <w:abstractNumId w:val="18"/>
  </w:num>
  <w:num w:numId="12" w16cid:durableId="1461999292">
    <w:abstractNumId w:val="7"/>
  </w:num>
  <w:num w:numId="13" w16cid:durableId="1562256200">
    <w:abstractNumId w:val="16"/>
  </w:num>
  <w:num w:numId="14" w16cid:durableId="1518933195">
    <w:abstractNumId w:val="9"/>
  </w:num>
  <w:num w:numId="15" w16cid:durableId="1018894163">
    <w:abstractNumId w:val="20"/>
  </w:num>
  <w:num w:numId="16" w16cid:durableId="1324043973">
    <w:abstractNumId w:val="6"/>
  </w:num>
  <w:num w:numId="17" w16cid:durableId="1873758532">
    <w:abstractNumId w:val="4"/>
  </w:num>
  <w:num w:numId="18" w16cid:durableId="880701993">
    <w:abstractNumId w:val="17"/>
  </w:num>
  <w:num w:numId="19" w16cid:durableId="693190979">
    <w:abstractNumId w:val="13"/>
  </w:num>
  <w:num w:numId="20" w16cid:durableId="1657998820">
    <w:abstractNumId w:val="24"/>
  </w:num>
  <w:num w:numId="21" w16cid:durableId="1709597725">
    <w:abstractNumId w:val="22"/>
  </w:num>
  <w:num w:numId="22" w16cid:durableId="433860559">
    <w:abstractNumId w:val="8"/>
  </w:num>
  <w:num w:numId="23" w16cid:durableId="1890610432">
    <w:abstractNumId w:val="23"/>
  </w:num>
  <w:num w:numId="24" w16cid:durableId="92745804">
    <w:abstractNumId w:val="1"/>
  </w:num>
  <w:num w:numId="25" w16cid:durableId="10343855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8"/>
  <w:drawingGridVerticalSpacing w:val="17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BD2"/>
    <w:rsid w:val="00000B78"/>
    <w:rsid w:val="00002FF8"/>
    <w:rsid w:val="0000547D"/>
    <w:rsid w:val="000125C9"/>
    <w:rsid w:val="000131F1"/>
    <w:rsid w:val="00013303"/>
    <w:rsid w:val="0001559F"/>
    <w:rsid w:val="000165E4"/>
    <w:rsid w:val="00020712"/>
    <w:rsid w:val="00020D7F"/>
    <w:rsid w:val="00022FD6"/>
    <w:rsid w:val="00025258"/>
    <w:rsid w:val="000255E3"/>
    <w:rsid w:val="000275EC"/>
    <w:rsid w:val="000310CF"/>
    <w:rsid w:val="0004140E"/>
    <w:rsid w:val="00041F2C"/>
    <w:rsid w:val="00046C4D"/>
    <w:rsid w:val="00046D27"/>
    <w:rsid w:val="00046F60"/>
    <w:rsid w:val="00050698"/>
    <w:rsid w:val="00050C3E"/>
    <w:rsid w:val="00051076"/>
    <w:rsid w:val="00051BF2"/>
    <w:rsid w:val="00054279"/>
    <w:rsid w:val="00054C3F"/>
    <w:rsid w:val="00056497"/>
    <w:rsid w:val="0005659A"/>
    <w:rsid w:val="00056EEB"/>
    <w:rsid w:val="00057C6D"/>
    <w:rsid w:val="000610A9"/>
    <w:rsid w:val="0006463F"/>
    <w:rsid w:val="0007256C"/>
    <w:rsid w:val="0007494B"/>
    <w:rsid w:val="00075569"/>
    <w:rsid w:val="00076A3E"/>
    <w:rsid w:val="00076CA7"/>
    <w:rsid w:val="00077FDE"/>
    <w:rsid w:val="00083692"/>
    <w:rsid w:val="00083BA7"/>
    <w:rsid w:val="00084D95"/>
    <w:rsid w:val="00085574"/>
    <w:rsid w:val="000871DF"/>
    <w:rsid w:val="0009413E"/>
    <w:rsid w:val="000942B5"/>
    <w:rsid w:val="000944E3"/>
    <w:rsid w:val="000A23E3"/>
    <w:rsid w:val="000A499D"/>
    <w:rsid w:val="000A532A"/>
    <w:rsid w:val="000A58A7"/>
    <w:rsid w:val="000A5AB6"/>
    <w:rsid w:val="000A5AFB"/>
    <w:rsid w:val="000A7EDA"/>
    <w:rsid w:val="000B169B"/>
    <w:rsid w:val="000B1CB5"/>
    <w:rsid w:val="000B2470"/>
    <w:rsid w:val="000B32D0"/>
    <w:rsid w:val="000B3EED"/>
    <w:rsid w:val="000B7A81"/>
    <w:rsid w:val="000B7C94"/>
    <w:rsid w:val="000B7EA3"/>
    <w:rsid w:val="000C0D7D"/>
    <w:rsid w:val="000C184A"/>
    <w:rsid w:val="000C394D"/>
    <w:rsid w:val="000C644B"/>
    <w:rsid w:val="000C6D08"/>
    <w:rsid w:val="000C76AA"/>
    <w:rsid w:val="000D1CD9"/>
    <w:rsid w:val="000D319E"/>
    <w:rsid w:val="000D381D"/>
    <w:rsid w:val="000D442D"/>
    <w:rsid w:val="000D4FBA"/>
    <w:rsid w:val="000D66DF"/>
    <w:rsid w:val="000D67E3"/>
    <w:rsid w:val="000D7488"/>
    <w:rsid w:val="000E0F0F"/>
    <w:rsid w:val="000E3189"/>
    <w:rsid w:val="000E472B"/>
    <w:rsid w:val="000E5325"/>
    <w:rsid w:val="000E5A9B"/>
    <w:rsid w:val="000E717F"/>
    <w:rsid w:val="000F16A6"/>
    <w:rsid w:val="000F3BE5"/>
    <w:rsid w:val="000F790E"/>
    <w:rsid w:val="000F7BC5"/>
    <w:rsid w:val="00103514"/>
    <w:rsid w:val="00103649"/>
    <w:rsid w:val="00103C64"/>
    <w:rsid w:val="00106062"/>
    <w:rsid w:val="00115CA1"/>
    <w:rsid w:val="0011795B"/>
    <w:rsid w:val="00117B82"/>
    <w:rsid w:val="00126EBA"/>
    <w:rsid w:val="00127B12"/>
    <w:rsid w:val="00127FBB"/>
    <w:rsid w:val="00131FF5"/>
    <w:rsid w:val="00132DCC"/>
    <w:rsid w:val="00133188"/>
    <w:rsid w:val="00134CA7"/>
    <w:rsid w:val="00135696"/>
    <w:rsid w:val="00137B24"/>
    <w:rsid w:val="00137F9C"/>
    <w:rsid w:val="001406C2"/>
    <w:rsid w:val="00143903"/>
    <w:rsid w:val="00144CDD"/>
    <w:rsid w:val="001450D2"/>
    <w:rsid w:val="00145E7F"/>
    <w:rsid w:val="001464D7"/>
    <w:rsid w:val="0014746B"/>
    <w:rsid w:val="001536DA"/>
    <w:rsid w:val="00153B7E"/>
    <w:rsid w:val="00154351"/>
    <w:rsid w:val="001549AD"/>
    <w:rsid w:val="001550EB"/>
    <w:rsid w:val="00156D42"/>
    <w:rsid w:val="001615E4"/>
    <w:rsid w:val="001621F8"/>
    <w:rsid w:val="001631FE"/>
    <w:rsid w:val="00165972"/>
    <w:rsid w:val="00167E92"/>
    <w:rsid w:val="00171339"/>
    <w:rsid w:val="00171D47"/>
    <w:rsid w:val="00171EB2"/>
    <w:rsid w:val="001728C9"/>
    <w:rsid w:val="0017726B"/>
    <w:rsid w:val="00181E4F"/>
    <w:rsid w:val="001847D9"/>
    <w:rsid w:val="001864A4"/>
    <w:rsid w:val="00187AEC"/>
    <w:rsid w:val="00192605"/>
    <w:rsid w:val="00193E61"/>
    <w:rsid w:val="00194E26"/>
    <w:rsid w:val="00194F4D"/>
    <w:rsid w:val="00195A56"/>
    <w:rsid w:val="00196511"/>
    <w:rsid w:val="0019685F"/>
    <w:rsid w:val="00197321"/>
    <w:rsid w:val="001A16E4"/>
    <w:rsid w:val="001A28DF"/>
    <w:rsid w:val="001B10F6"/>
    <w:rsid w:val="001B1DD2"/>
    <w:rsid w:val="001B2382"/>
    <w:rsid w:val="001B3805"/>
    <w:rsid w:val="001B637B"/>
    <w:rsid w:val="001B6796"/>
    <w:rsid w:val="001B6DC0"/>
    <w:rsid w:val="001B6E16"/>
    <w:rsid w:val="001B73A5"/>
    <w:rsid w:val="001B7F3E"/>
    <w:rsid w:val="001C0602"/>
    <w:rsid w:val="001C0A26"/>
    <w:rsid w:val="001C62D0"/>
    <w:rsid w:val="001C72BA"/>
    <w:rsid w:val="001D08B7"/>
    <w:rsid w:val="001D08FC"/>
    <w:rsid w:val="001D0AFC"/>
    <w:rsid w:val="001D0FCF"/>
    <w:rsid w:val="001D272B"/>
    <w:rsid w:val="001D330B"/>
    <w:rsid w:val="001D4A30"/>
    <w:rsid w:val="001D57CA"/>
    <w:rsid w:val="001D6E52"/>
    <w:rsid w:val="001D730A"/>
    <w:rsid w:val="001D7A93"/>
    <w:rsid w:val="001E1B12"/>
    <w:rsid w:val="001E339A"/>
    <w:rsid w:val="001E3689"/>
    <w:rsid w:val="001E3EE1"/>
    <w:rsid w:val="001E494E"/>
    <w:rsid w:val="001E6700"/>
    <w:rsid w:val="001F08AE"/>
    <w:rsid w:val="001F34CD"/>
    <w:rsid w:val="001F3600"/>
    <w:rsid w:val="001F4863"/>
    <w:rsid w:val="001F6843"/>
    <w:rsid w:val="001F79B4"/>
    <w:rsid w:val="00201277"/>
    <w:rsid w:val="002020EE"/>
    <w:rsid w:val="00202550"/>
    <w:rsid w:val="0020295D"/>
    <w:rsid w:val="00210E17"/>
    <w:rsid w:val="00211289"/>
    <w:rsid w:val="0021180D"/>
    <w:rsid w:val="002121F5"/>
    <w:rsid w:val="0021507B"/>
    <w:rsid w:val="00217B31"/>
    <w:rsid w:val="00222E76"/>
    <w:rsid w:val="002233E8"/>
    <w:rsid w:val="0022602A"/>
    <w:rsid w:val="00226762"/>
    <w:rsid w:val="00227189"/>
    <w:rsid w:val="00227DC9"/>
    <w:rsid w:val="00232807"/>
    <w:rsid w:val="00234E4C"/>
    <w:rsid w:val="00236BF5"/>
    <w:rsid w:val="00236D20"/>
    <w:rsid w:val="002410BB"/>
    <w:rsid w:val="00244B52"/>
    <w:rsid w:val="00247889"/>
    <w:rsid w:val="00252274"/>
    <w:rsid w:val="00252D1A"/>
    <w:rsid w:val="00253D34"/>
    <w:rsid w:val="002548D6"/>
    <w:rsid w:val="00255642"/>
    <w:rsid w:val="002602A2"/>
    <w:rsid w:val="00261EA2"/>
    <w:rsid w:val="00265EF8"/>
    <w:rsid w:val="00266FBC"/>
    <w:rsid w:val="002679B1"/>
    <w:rsid w:val="00267BD2"/>
    <w:rsid w:val="002701C6"/>
    <w:rsid w:val="002701C8"/>
    <w:rsid w:val="00270AB3"/>
    <w:rsid w:val="00270ACD"/>
    <w:rsid w:val="00272B71"/>
    <w:rsid w:val="002731BF"/>
    <w:rsid w:val="00273715"/>
    <w:rsid w:val="00274C2C"/>
    <w:rsid w:val="00274F15"/>
    <w:rsid w:val="002753D0"/>
    <w:rsid w:val="00277FA8"/>
    <w:rsid w:val="00280190"/>
    <w:rsid w:val="0028065B"/>
    <w:rsid w:val="00281AC8"/>
    <w:rsid w:val="002846D0"/>
    <w:rsid w:val="0028481A"/>
    <w:rsid w:val="0028513B"/>
    <w:rsid w:val="00287240"/>
    <w:rsid w:val="00290884"/>
    <w:rsid w:val="002921F6"/>
    <w:rsid w:val="00292C70"/>
    <w:rsid w:val="002937FC"/>
    <w:rsid w:val="0029675C"/>
    <w:rsid w:val="002A058B"/>
    <w:rsid w:val="002A1C4A"/>
    <w:rsid w:val="002A2570"/>
    <w:rsid w:val="002A3B5B"/>
    <w:rsid w:val="002A3D6A"/>
    <w:rsid w:val="002A5F82"/>
    <w:rsid w:val="002A6B8B"/>
    <w:rsid w:val="002A7C0D"/>
    <w:rsid w:val="002B031E"/>
    <w:rsid w:val="002B06B2"/>
    <w:rsid w:val="002B2C50"/>
    <w:rsid w:val="002C0EBA"/>
    <w:rsid w:val="002C4D05"/>
    <w:rsid w:val="002C6229"/>
    <w:rsid w:val="002C7CB2"/>
    <w:rsid w:val="002D0573"/>
    <w:rsid w:val="002D0E48"/>
    <w:rsid w:val="002D2FAB"/>
    <w:rsid w:val="002D3AAB"/>
    <w:rsid w:val="002D46C3"/>
    <w:rsid w:val="002D5BC7"/>
    <w:rsid w:val="002E1B8B"/>
    <w:rsid w:val="002E254E"/>
    <w:rsid w:val="002E32A7"/>
    <w:rsid w:val="002E452A"/>
    <w:rsid w:val="002E4AFC"/>
    <w:rsid w:val="002E52BC"/>
    <w:rsid w:val="002E7808"/>
    <w:rsid w:val="002F25BD"/>
    <w:rsid w:val="002F2FC0"/>
    <w:rsid w:val="002F34E5"/>
    <w:rsid w:val="002F398A"/>
    <w:rsid w:val="002F43B2"/>
    <w:rsid w:val="002F694F"/>
    <w:rsid w:val="00300036"/>
    <w:rsid w:val="00302417"/>
    <w:rsid w:val="003026B8"/>
    <w:rsid w:val="00303CE2"/>
    <w:rsid w:val="00311850"/>
    <w:rsid w:val="003127DC"/>
    <w:rsid w:val="00313C75"/>
    <w:rsid w:val="00315343"/>
    <w:rsid w:val="00315437"/>
    <w:rsid w:val="0031571E"/>
    <w:rsid w:val="003166F9"/>
    <w:rsid w:val="0032025B"/>
    <w:rsid w:val="00320AA2"/>
    <w:rsid w:val="00320FE6"/>
    <w:rsid w:val="00325D3F"/>
    <w:rsid w:val="00326523"/>
    <w:rsid w:val="0032749E"/>
    <w:rsid w:val="00330733"/>
    <w:rsid w:val="00331A22"/>
    <w:rsid w:val="00333616"/>
    <w:rsid w:val="00335F34"/>
    <w:rsid w:val="00337C92"/>
    <w:rsid w:val="003412AD"/>
    <w:rsid w:val="003431FD"/>
    <w:rsid w:val="00344D29"/>
    <w:rsid w:val="00346CF9"/>
    <w:rsid w:val="00351418"/>
    <w:rsid w:val="003524DD"/>
    <w:rsid w:val="00352D9B"/>
    <w:rsid w:val="00356ADF"/>
    <w:rsid w:val="003575CD"/>
    <w:rsid w:val="003617C7"/>
    <w:rsid w:val="00362C48"/>
    <w:rsid w:val="0036377E"/>
    <w:rsid w:val="00363BFB"/>
    <w:rsid w:val="003669F5"/>
    <w:rsid w:val="00366D1C"/>
    <w:rsid w:val="0037174C"/>
    <w:rsid w:val="00372C48"/>
    <w:rsid w:val="00376015"/>
    <w:rsid w:val="0038189B"/>
    <w:rsid w:val="003850C8"/>
    <w:rsid w:val="00385D15"/>
    <w:rsid w:val="00391EBE"/>
    <w:rsid w:val="00393454"/>
    <w:rsid w:val="00394795"/>
    <w:rsid w:val="00394E65"/>
    <w:rsid w:val="003A39D9"/>
    <w:rsid w:val="003A4F3A"/>
    <w:rsid w:val="003A677D"/>
    <w:rsid w:val="003B140D"/>
    <w:rsid w:val="003B2AC9"/>
    <w:rsid w:val="003B4A75"/>
    <w:rsid w:val="003B4D4C"/>
    <w:rsid w:val="003B5672"/>
    <w:rsid w:val="003B7CE5"/>
    <w:rsid w:val="003C7454"/>
    <w:rsid w:val="003D0E46"/>
    <w:rsid w:val="003D5048"/>
    <w:rsid w:val="003D7489"/>
    <w:rsid w:val="003D7B4F"/>
    <w:rsid w:val="003D7E9F"/>
    <w:rsid w:val="003E0608"/>
    <w:rsid w:val="003E4343"/>
    <w:rsid w:val="003E4BA0"/>
    <w:rsid w:val="003E5B09"/>
    <w:rsid w:val="003E7D7B"/>
    <w:rsid w:val="003F7E6D"/>
    <w:rsid w:val="0040115B"/>
    <w:rsid w:val="00401793"/>
    <w:rsid w:val="004019AA"/>
    <w:rsid w:val="00401D13"/>
    <w:rsid w:val="0040303C"/>
    <w:rsid w:val="00403CBC"/>
    <w:rsid w:val="00403DC3"/>
    <w:rsid w:val="00403E81"/>
    <w:rsid w:val="00406582"/>
    <w:rsid w:val="00407DFF"/>
    <w:rsid w:val="004108C0"/>
    <w:rsid w:val="00411278"/>
    <w:rsid w:val="00412019"/>
    <w:rsid w:val="00413AD5"/>
    <w:rsid w:val="00415517"/>
    <w:rsid w:val="00422C00"/>
    <w:rsid w:val="0042402B"/>
    <w:rsid w:val="00424159"/>
    <w:rsid w:val="00424C7F"/>
    <w:rsid w:val="0042593A"/>
    <w:rsid w:val="00425B63"/>
    <w:rsid w:val="00432D6D"/>
    <w:rsid w:val="004336A5"/>
    <w:rsid w:val="004350B1"/>
    <w:rsid w:val="004359F7"/>
    <w:rsid w:val="00435B5E"/>
    <w:rsid w:val="00441288"/>
    <w:rsid w:val="00441AE1"/>
    <w:rsid w:val="00441FF6"/>
    <w:rsid w:val="00442638"/>
    <w:rsid w:val="00444D09"/>
    <w:rsid w:val="0044608E"/>
    <w:rsid w:val="0044773D"/>
    <w:rsid w:val="0045218F"/>
    <w:rsid w:val="00453615"/>
    <w:rsid w:val="00456AB7"/>
    <w:rsid w:val="00457F9D"/>
    <w:rsid w:val="004605C0"/>
    <w:rsid w:val="00460E87"/>
    <w:rsid w:val="00461EEE"/>
    <w:rsid w:val="00461EF2"/>
    <w:rsid w:val="004646B3"/>
    <w:rsid w:val="00465CF2"/>
    <w:rsid w:val="00466B4E"/>
    <w:rsid w:val="00467AF2"/>
    <w:rsid w:val="00470330"/>
    <w:rsid w:val="00471972"/>
    <w:rsid w:val="0047201E"/>
    <w:rsid w:val="004720B9"/>
    <w:rsid w:val="004727B1"/>
    <w:rsid w:val="0047317C"/>
    <w:rsid w:val="00474482"/>
    <w:rsid w:val="00475777"/>
    <w:rsid w:val="00480053"/>
    <w:rsid w:val="00481F88"/>
    <w:rsid w:val="0048456E"/>
    <w:rsid w:val="00486534"/>
    <w:rsid w:val="00486EDB"/>
    <w:rsid w:val="00487A04"/>
    <w:rsid w:val="00490028"/>
    <w:rsid w:val="00490853"/>
    <w:rsid w:val="00493117"/>
    <w:rsid w:val="00493D67"/>
    <w:rsid w:val="004942C9"/>
    <w:rsid w:val="00494BE3"/>
    <w:rsid w:val="00494EC6"/>
    <w:rsid w:val="00494FA3"/>
    <w:rsid w:val="004956FC"/>
    <w:rsid w:val="004A07F6"/>
    <w:rsid w:val="004A26B0"/>
    <w:rsid w:val="004A2C91"/>
    <w:rsid w:val="004A2E63"/>
    <w:rsid w:val="004A4266"/>
    <w:rsid w:val="004A4AC1"/>
    <w:rsid w:val="004A5BC1"/>
    <w:rsid w:val="004A5E5B"/>
    <w:rsid w:val="004A7557"/>
    <w:rsid w:val="004B3A3E"/>
    <w:rsid w:val="004B5131"/>
    <w:rsid w:val="004B6D7C"/>
    <w:rsid w:val="004D013F"/>
    <w:rsid w:val="004D1B40"/>
    <w:rsid w:val="004D7AA3"/>
    <w:rsid w:val="004D7DDD"/>
    <w:rsid w:val="004E0031"/>
    <w:rsid w:val="004E7807"/>
    <w:rsid w:val="004F1288"/>
    <w:rsid w:val="004F1308"/>
    <w:rsid w:val="004F1870"/>
    <w:rsid w:val="004F5FFA"/>
    <w:rsid w:val="004F768D"/>
    <w:rsid w:val="005007AA"/>
    <w:rsid w:val="0050214B"/>
    <w:rsid w:val="00503D66"/>
    <w:rsid w:val="00503E13"/>
    <w:rsid w:val="00503ED4"/>
    <w:rsid w:val="0050490D"/>
    <w:rsid w:val="005071EA"/>
    <w:rsid w:val="00510B86"/>
    <w:rsid w:val="005123A5"/>
    <w:rsid w:val="005133C6"/>
    <w:rsid w:val="0051488A"/>
    <w:rsid w:val="00514C26"/>
    <w:rsid w:val="00515719"/>
    <w:rsid w:val="005211F8"/>
    <w:rsid w:val="00532E92"/>
    <w:rsid w:val="00534239"/>
    <w:rsid w:val="00535263"/>
    <w:rsid w:val="00535780"/>
    <w:rsid w:val="00537360"/>
    <w:rsid w:val="00537625"/>
    <w:rsid w:val="00542B3F"/>
    <w:rsid w:val="005466B0"/>
    <w:rsid w:val="0054745C"/>
    <w:rsid w:val="00552968"/>
    <w:rsid w:val="00553504"/>
    <w:rsid w:val="00554FC2"/>
    <w:rsid w:val="00557976"/>
    <w:rsid w:val="005604D4"/>
    <w:rsid w:val="0056219B"/>
    <w:rsid w:val="005628A2"/>
    <w:rsid w:val="005629C7"/>
    <w:rsid w:val="005673DE"/>
    <w:rsid w:val="005716FF"/>
    <w:rsid w:val="005719A0"/>
    <w:rsid w:val="00572028"/>
    <w:rsid w:val="005753CC"/>
    <w:rsid w:val="00576847"/>
    <w:rsid w:val="00576D8E"/>
    <w:rsid w:val="00577E14"/>
    <w:rsid w:val="00580BCB"/>
    <w:rsid w:val="00581EC3"/>
    <w:rsid w:val="00582AEE"/>
    <w:rsid w:val="00585D39"/>
    <w:rsid w:val="00585EBA"/>
    <w:rsid w:val="00586B22"/>
    <w:rsid w:val="00591F16"/>
    <w:rsid w:val="005959D8"/>
    <w:rsid w:val="005A298C"/>
    <w:rsid w:val="005A43CD"/>
    <w:rsid w:val="005A4E92"/>
    <w:rsid w:val="005A52DB"/>
    <w:rsid w:val="005A6C9B"/>
    <w:rsid w:val="005B03A5"/>
    <w:rsid w:val="005B0972"/>
    <w:rsid w:val="005B1669"/>
    <w:rsid w:val="005B3F2B"/>
    <w:rsid w:val="005B4A02"/>
    <w:rsid w:val="005B7A87"/>
    <w:rsid w:val="005C3817"/>
    <w:rsid w:val="005D1366"/>
    <w:rsid w:val="005D4A25"/>
    <w:rsid w:val="005E145E"/>
    <w:rsid w:val="005E19E6"/>
    <w:rsid w:val="005E3F71"/>
    <w:rsid w:val="005F1509"/>
    <w:rsid w:val="005F2627"/>
    <w:rsid w:val="005F412F"/>
    <w:rsid w:val="005F416E"/>
    <w:rsid w:val="005F75DD"/>
    <w:rsid w:val="00600013"/>
    <w:rsid w:val="006007F7"/>
    <w:rsid w:val="00604162"/>
    <w:rsid w:val="006054EB"/>
    <w:rsid w:val="0060728F"/>
    <w:rsid w:val="00607C14"/>
    <w:rsid w:val="00610224"/>
    <w:rsid w:val="00611FF7"/>
    <w:rsid w:val="00613D3D"/>
    <w:rsid w:val="0061599B"/>
    <w:rsid w:val="00616878"/>
    <w:rsid w:val="00617BE5"/>
    <w:rsid w:val="006236DA"/>
    <w:rsid w:val="006248FD"/>
    <w:rsid w:val="00630A51"/>
    <w:rsid w:val="00630DB9"/>
    <w:rsid w:val="006310C8"/>
    <w:rsid w:val="00634B6E"/>
    <w:rsid w:val="00636AF6"/>
    <w:rsid w:val="00637C3A"/>
    <w:rsid w:val="00637EB1"/>
    <w:rsid w:val="00643120"/>
    <w:rsid w:val="006446B4"/>
    <w:rsid w:val="00644DDD"/>
    <w:rsid w:val="00650BA0"/>
    <w:rsid w:val="00653499"/>
    <w:rsid w:val="0065354A"/>
    <w:rsid w:val="00654615"/>
    <w:rsid w:val="00654AAD"/>
    <w:rsid w:val="00655F04"/>
    <w:rsid w:val="0066223A"/>
    <w:rsid w:val="00662FB3"/>
    <w:rsid w:val="00663045"/>
    <w:rsid w:val="00663245"/>
    <w:rsid w:val="006645D6"/>
    <w:rsid w:val="00664D9F"/>
    <w:rsid w:val="006651FE"/>
    <w:rsid w:val="0066521A"/>
    <w:rsid w:val="0066681A"/>
    <w:rsid w:val="0066774B"/>
    <w:rsid w:val="00667B89"/>
    <w:rsid w:val="00670A79"/>
    <w:rsid w:val="00671D61"/>
    <w:rsid w:val="00671FC0"/>
    <w:rsid w:val="00672708"/>
    <w:rsid w:val="00672D15"/>
    <w:rsid w:val="00673519"/>
    <w:rsid w:val="00675BB0"/>
    <w:rsid w:val="00677C09"/>
    <w:rsid w:val="00677E8E"/>
    <w:rsid w:val="00680BA1"/>
    <w:rsid w:val="00683412"/>
    <w:rsid w:val="00684C42"/>
    <w:rsid w:val="00691CDA"/>
    <w:rsid w:val="00692443"/>
    <w:rsid w:val="006963A4"/>
    <w:rsid w:val="00697DA4"/>
    <w:rsid w:val="006A1C34"/>
    <w:rsid w:val="006A2951"/>
    <w:rsid w:val="006A2CCC"/>
    <w:rsid w:val="006A4BE1"/>
    <w:rsid w:val="006A789D"/>
    <w:rsid w:val="006B40A5"/>
    <w:rsid w:val="006B7064"/>
    <w:rsid w:val="006C1DAF"/>
    <w:rsid w:val="006C23D4"/>
    <w:rsid w:val="006C2F3D"/>
    <w:rsid w:val="006C540F"/>
    <w:rsid w:val="006C7104"/>
    <w:rsid w:val="006C7CF8"/>
    <w:rsid w:val="006D4941"/>
    <w:rsid w:val="006D65D2"/>
    <w:rsid w:val="006E1965"/>
    <w:rsid w:val="006E5F24"/>
    <w:rsid w:val="006E6F65"/>
    <w:rsid w:val="006F0EFA"/>
    <w:rsid w:val="006F1805"/>
    <w:rsid w:val="006F33E7"/>
    <w:rsid w:val="006F57AA"/>
    <w:rsid w:val="006F608E"/>
    <w:rsid w:val="006F78F8"/>
    <w:rsid w:val="00700E1F"/>
    <w:rsid w:val="00702757"/>
    <w:rsid w:val="00702FBC"/>
    <w:rsid w:val="007035D3"/>
    <w:rsid w:val="00704D59"/>
    <w:rsid w:val="0070574E"/>
    <w:rsid w:val="007068ED"/>
    <w:rsid w:val="00707AEC"/>
    <w:rsid w:val="00712C57"/>
    <w:rsid w:val="00712FB4"/>
    <w:rsid w:val="0072049B"/>
    <w:rsid w:val="00720E62"/>
    <w:rsid w:val="00725564"/>
    <w:rsid w:val="00725A4C"/>
    <w:rsid w:val="00725F9F"/>
    <w:rsid w:val="00726E95"/>
    <w:rsid w:val="0073254C"/>
    <w:rsid w:val="00734D6C"/>
    <w:rsid w:val="0073690B"/>
    <w:rsid w:val="00741A15"/>
    <w:rsid w:val="007442E2"/>
    <w:rsid w:val="007449AD"/>
    <w:rsid w:val="00745F36"/>
    <w:rsid w:val="00750BBC"/>
    <w:rsid w:val="0075139C"/>
    <w:rsid w:val="007523B4"/>
    <w:rsid w:val="007526A4"/>
    <w:rsid w:val="00754140"/>
    <w:rsid w:val="00754E81"/>
    <w:rsid w:val="00756077"/>
    <w:rsid w:val="00757AF5"/>
    <w:rsid w:val="00765CFA"/>
    <w:rsid w:val="00766939"/>
    <w:rsid w:val="00766CB5"/>
    <w:rsid w:val="0076771B"/>
    <w:rsid w:val="00771272"/>
    <w:rsid w:val="00771D41"/>
    <w:rsid w:val="007742FD"/>
    <w:rsid w:val="00777B4E"/>
    <w:rsid w:val="0078211E"/>
    <w:rsid w:val="00785B6E"/>
    <w:rsid w:val="00787EFF"/>
    <w:rsid w:val="007917AC"/>
    <w:rsid w:val="00791FFC"/>
    <w:rsid w:val="00793687"/>
    <w:rsid w:val="00794F6B"/>
    <w:rsid w:val="007964B8"/>
    <w:rsid w:val="007A0EB7"/>
    <w:rsid w:val="007A101E"/>
    <w:rsid w:val="007A1CA1"/>
    <w:rsid w:val="007A4BAA"/>
    <w:rsid w:val="007A51C9"/>
    <w:rsid w:val="007A6BEA"/>
    <w:rsid w:val="007B1185"/>
    <w:rsid w:val="007B71D5"/>
    <w:rsid w:val="007B7E51"/>
    <w:rsid w:val="007C17BF"/>
    <w:rsid w:val="007C4D35"/>
    <w:rsid w:val="007D11E9"/>
    <w:rsid w:val="007D21A5"/>
    <w:rsid w:val="007D36F9"/>
    <w:rsid w:val="007D3F92"/>
    <w:rsid w:val="007D6306"/>
    <w:rsid w:val="007D6EA5"/>
    <w:rsid w:val="007E21C4"/>
    <w:rsid w:val="007E45F0"/>
    <w:rsid w:val="007E49D4"/>
    <w:rsid w:val="007E7EA5"/>
    <w:rsid w:val="007F0060"/>
    <w:rsid w:val="007F02DB"/>
    <w:rsid w:val="007F259A"/>
    <w:rsid w:val="007F2C7E"/>
    <w:rsid w:val="007F4A02"/>
    <w:rsid w:val="00800D06"/>
    <w:rsid w:val="00801CA3"/>
    <w:rsid w:val="008043EB"/>
    <w:rsid w:val="008068C6"/>
    <w:rsid w:val="0080721B"/>
    <w:rsid w:val="00807B18"/>
    <w:rsid w:val="0081003B"/>
    <w:rsid w:val="00811103"/>
    <w:rsid w:val="00813AF0"/>
    <w:rsid w:val="00814C4D"/>
    <w:rsid w:val="008158D1"/>
    <w:rsid w:val="00821712"/>
    <w:rsid w:val="008229B1"/>
    <w:rsid w:val="00825E9F"/>
    <w:rsid w:val="008265FD"/>
    <w:rsid w:val="00831886"/>
    <w:rsid w:val="00833625"/>
    <w:rsid w:val="00833C4F"/>
    <w:rsid w:val="00836FF4"/>
    <w:rsid w:val="0084056E"/>
    <w:rsid w:val="00842920"/>
    <w:rsid w:val="00842BF2"/>
    <w:rsid w:val="00847235"/>
    <w:rsid w:val="008551BF"/>
    <w:rsid w:val="008637AD"/>
    <w:rsid w:val="008639B0"/>
    <w:rsid w:val="00865AB3"/>
    <w:rsid w:val="0086752C"/>
    <w:rsid w:val="00870E24"/>
    <w:rsid w:val="008716B2"/>
    <w:rsid w:val="00872355"/>
    <w:rsid w:val="00873718"/>
    <w:rsid w:val="00874B68"/>
    <w:rsid w:val="008752BF"/>
    <w:rsid w:val="008758BA"/>
    <w:rsid w:val="00875E09"/>
    <w:rsid w:val="00882D42"/>
    <w:rsid w:val="00882F33"/>
    <w:rsid w:val="008838A6"/>
    <w:rsid w:val="00883D35"/>
    <w:rsid w:val="00883ED2"/>
    <w:rsid w:val="0088671D"/>
    <w:rsid w:val="0088731D"/>
    <w:rsid w:val="00893300"/>
    <w:rsid w:val="00893340"/>
    <w:rsid w:val="00893743"/>
    <w:rsid w:val="008948A6"/>
    <w:rsid w:val="008A0936"/>
    <w:rsid w:val="008A2F12"/>
    <w:rsid w:val="008A69C3"/>
    <w:rsid w:val="008B182B"/>
    <w:rsid w:val="008B2089"/>
    <w:rsid w:val="008B39CA"/>
    <w:rsid w:val="008B5115"/>
    <w:rsid w:val="008B5AEA"/>
    <w:rsid w:val="008B5F4E"/>
    <w:rsid w:val="008B6D7F"/>
    <w:rsid w:val="008B7A32"/>
    <w:rsid w:val="008C4AF0"/>
    <w:rsid w:val="008C7924"/>
    <w:rsid w:val="008D2F6C"/>
    <w:rsid w:val="008D3B6E"/>
    <w:rsid w:val="008E0516"/>
    <w:rsid w:val="008E0727"/>
    <w:rsid w:val="008E0805"/>
    <w:rsid w:val="008E0B16"/>
    <w:rsid w:val="008E6106"/>
    <w:rsid w:val="008E6970"/>
    <w:rsid w:val="008E6ADF"/>
    <w:rsid w:val="008E7B6F"/>
    <w:rsid w:val="008F0188"/>
    <w:rsid w:val="008F2553"/>
    <w:rsid w:val="008F2D3F"/>
    <w:rsid w:val="008F3FBA"/>
    <w:rsid w:val="008F4843"/>
    <w:rsid w:val="008F5B5A"/>
    <w:rsid w:val="008F6E63"/>
    <w:rsid w:val="009012F1"/>
    <w:rsid w:val="0090369C"/>
    <w:rsid w:val="00904535"/>
    <w:rsid w:val="00904832"/>
    <w:rsid w:val="00906BA9"/>
    <w:rsid w:val="00907F13"/>
    <w:rsid w:val="009107B4"/>
    <w:rsid w:val="00911C5F"/>
    <w:rsid w:val="00913C4B"/>
    <w:rsid w:val="00913ECA"/>
    <w:rsid w:val="00913F44"/>
    <w:rsid w:val="00914C4B"/>
    <w:rsid w:val="009167A8"/>
    <w:rsid w:val="00916810"/>
    <w:rsid w:val="0091794F"/>
    <w:rsid w:val="009203C2"/>
    <w:rsid w:val="00923BA8"/>
    <w:rsid w:val="0092427C"/>
    <w:rsid w:val="0092578F"/>
    <w:rsid w:val="009312DE"/>
    <w:rsid w:val="009347D3"/>
    <w:rsid w:val="009357A9"/>
    <w:rsid w:val="00936FAD"/>
    <w:rsid w:val="00940F3E"/>
    <w:rsid w:val="00945A16"/>
    <w:rsid w:val="00946755"/>
    <w:rsid w:val="0095068B"/>
    <w:rsid w:val="009513B7"/>
    <w:rsid w:val="00951F23"/>
    <w:rsid w:val="00952908"/>
    <w:rsid w:val="00952D17"/>
    <w:rsid w:val="00953B54"/>
    <w:rsid w:val="00954162"/>
    <w:rsid w:val="00954ECC"/>
    <w:rsid w:val="00957D87"/>
    <w:rsid w:val="0096020F"/>
    <w:rsid w:val="0096063D"/>
    <w:rsid w:val="009635AF"/>
    <w:rsid w:val="00970E3B"/>
    <w:rsid w:val="00971E15"/>
    <w:rsid w:val="00974BC9"/>
    <w:rsid w:val="009752D8"/>
    <w:rsid w:val="00975EE4"/>
    <w:rsid w:val="00976649"/>
    <w:rsid w:val="0098014D"/>
    <w:rsid w:val="009808A8"/>
    <w:rsid w:val="00980B6C"/>
    <w:rsid w:val="00986F5F"/>
    <w:rsid w:val="009971D9"/>
    <w:rsid w:val="009A0A72"/>
    <w:rsid w:val="009A17B0"/>
    <w:rsid w:val="009A3345"/>
    <w:rsid w:val="009A3BD3"/>
    <w:rsid w:val="009A4E11"/>
    <w:rsid w:val="009A5230"/>
    <w:rsid w:val="009A5611"/>
    <w:rsid w:val="009A5931"/>
    <w:rsid w:val="009A5C3B"/>
    <w:rsid w:val="009A75EC"/>
    <w:rsid w:val="009B0154"/>
    <w:rsid w:val="009B1EFE"/>
    <w:rsid w:val="009B23F7"/>
    <w:rsid w:val="009B2758"/>
    <w:rsid w:val="009B2ABB"/>
    <w:rsid w:val="009B3DB7"/>
    <w:rsid w:val="009B5C07"/>
    <w:rsid w:val="009C06D2"/>
    <w:rsid w:val="009C1352"/>
    <w:rsid w:val="009C2CB1"/>
    <w:rsid w:val="009C460E"/>
    <w:rsid w:val="009C4A7A"/>
    <w:rsid w:val="009C6E9C"/>
    <w:rsid w:val="009D0BCD"/>
    <w:rsid w:val="009D31CC"/>
    <w:rsid w:val="009D347A"/>
    <w:rsid w:val="009D6566"/>
    <w:rsid w:val="009D7ACC"/>
    <w:rsid w:val="009E1B06"/>
    <w:rsid w:val="009E2426"/>
    <w:rsid w:val="009E2A4B"/>
    <w:rsid w:val="009E7BC9"/>
    <w:rsid w:val="009E7E48"/>
    <w:rsid w:val="009F1056"/>
    <w:rsid w:val="009F1883"/>
    <w:rsid w:val="009F468B"/>
    <w:rsid w:val="009F79B4"/>
    <w:rsid w:val="009F7A85"/>
    <w:rsid w:val="00A068F1"/>
    <w:rsid w:val="00A06B15"/>
    <w:rsid w:val="00A070C3"/>
    <w:rsid w:val="00A1545B"/>
    <w:rsid w:val="00A16258"/>
    <w:rsid w:val="00A1748C"/>
    <w:rsid w:val="00A21387"/>
    <w:rsid w:val="00A21D4B"/>
    <w:rsid w:val="00A21F6D"/>
    <w:rsid w:val="00A2274C"/>
    <w:rsid w:val="00A237ED"/>
    <w:rsid w:val="00A23808"/>
    <w:rsid w:val="00A24146"/>
    <w:rsid w:val="00A24F43"/>
    <w:rsid w:val="00A25510"/>
    <w:rsid w:val="00A270F8"/>
    <w:rsid w:val="00A30238"/>
    <w:rsid w:val="00A3276C"/>
    <w:rsid w:val="00A36751"/>
    <w:rsid w:val="00A44182"/>
    <w:rsid w:val="00A4445C"/>
    <w:rsid w:val="00A46622"/>
    <w:rsid w:val="00A5202A"/>
    <w:rsid w:val="00A52C17"/>
    <w:rsid w:val="00A5321F"/>
    <w:rsid w:val="00A54A29"/>
    <w:rsid w:val="00A55C48"/>
    <w:rsid w:val="00A61552"/>
    <w:rsid w:val="00A62065"/>
    <w:rsid w:val="00A62FF2"/>
    <w:rsid w:val="00A635BD"/>
    <w:rsid w:val="00A64B86"/>
    <w:rsid w:val="00A656D7"/>
    <w:rsid w:val="00A65A0F"/>
    <w:rsid w:val="00A677E6"/>
    <w:rsid w:val="00A72623"/>
    <w:rsid w:val="00A75001"/>
    <w:rsid w:val="00A7624B"/>
    <w:rsid w:val="00A76E69"/>
    <w:rsid w:val="00A8010D"/>
    <w:rsid w:val="00A85078"/>
    <w:rsid w:val="00A87CD0"/>
    <w:rsid w:val="00A9293C"/>
    <w:rsid w:val="00A95927"/>
    <w:rsid w:val="00A95CCA"/>
    <w:rsid w:val="00A967B1"/>
    <w:rsid w:val="00AA07EC"/>
    <w:rsid w:val="00AA2210"/>
    <w:rsid w:val="00AA2ECF"/>
    <w:rsid w:val="00AA4DE3"/>
    <w:rsid w:val="00AA7201"/>
    <w:rsid w:val="00AA7564"/>
    <w:rsid w:val="00AB0BEC"/>
    <w:rsid w:val="00AB1A74"/>
    <w:rsid w:val="00AB2D86"/>
    <w:rsid w:val="00AB6482"/>
    <w:rsid w:val="00AB733F"/>
    <w:rsid w:val="00AC051E"/>
    <w:rsid w:val="00AC069D"/>
    <w:rsid w:val="00AC0E15"/>
    <w:rsid w:val="00AC1627"/>
    <w:rsid w:val="00AC2E07"/>
    <w:rsid w:val="00AC4640"/>
    <w:rsid w:val="00AC4C19"/>
    <w:rsid w:val="00AC4E94"/>
    <w:rsid w:val="00AC55B7"/>
    <w:rsid w:val="00AC73DF"/>
    <w:rsid w:val="00AD0148"/>
    <w:rsid w:val="00AD1CE7"/>
    <w:rsid w:val="00AD1D1D"/>
    <w:rsid w:val="00AD2824"/>
    <w:rsid w:val="00AD4C34"/>
    <w:rsid w:val="00AE062C"/>
    <w:rsid w:val="00AE1051"/>
    <w:rsid w:val="00AE1320"/>
    <w:rsid w:val="00AE1350"/>
    <w:rsid w:val="00AE1BE3"/>
    <w:rsid w:val="00AE37A0"/>
    <w:rsid w:val="00AE5250"/>
    <w:rsid w:val="00AF0B15"/>
    <w:rsid w:val="00AF1581"/>
    <w:rsid w:val="00AF2B28"/>
    <w:rsid w:val="00AF438A"/>
    <w:rsid w:val="00AF47A3"/>
    <w:rsid w:val="00AF5D4A"/>
    <w:rsid w:val="00B0177E"/>
    <w:rsid w:val="00B02B5D"/>
    <w:rsid w:val="00B03133"/>
    <w:rsid w:val="00B04482"/>
    <w:rsid w:val="00B056A1"/>
    <w:rsid w:val="00B1394F"/>
    <w:rsid w:val="00B1405A"/>
    <w:rsid w:val="00B1728C"/>
    <w:rsid w:val="00B20ECD"/>
    <w:rsid w:val="00B22789"/>
    <w:rsid w:val="00B266F5"/>
    <w:rsid w:val="00B276A7"/>
    <w:rsid w:val="00B27BF3"/>
    <w:rsid w:val="00B27EA7"/>
    <w:rsid w:val="00B3140B"/>
    <w:rsid w:val="00B31900"/>
    <w:rsid w:val="00B3227F"/>
    <w:rsid w:val="00B33893"/>
    <w:rsid w:val="00B34973"/>
    <w:rsid w:val="00B34B8E"/>
    <w:rsid w:val="00B35FF2"/>
    <w:rsid w:val="00B36E12"/>
    <w:rsid w:val="00B37A82"/>
    <w:rsid w:val="00B40446"/>
    <w:rsid w:val="00B407BE"/>
    <w:rsid w:val="00B43E22"/>
    <w:rsid w:val="00B449D8"/>
    <w:rsid w:val="00B4731B"/>
    <w:rsid w:val="00B47B77"/>
    <w:rsid w:val="00B5077D"/>
    <w:rsid w:val="00B507E4"/>
    <w:rsid w:val="00B5141A"/>
    <w:rsid w:val="00B516C5"/>
    <w:rsid w:val="00B538A7"/>
    <w:rsid w:val="00B55891"/>
    <w:rsid w:val="00B55F63"/>
    <w:rsid w:val="00B56726"/>
    <w:rsid w:val="00B575E7"/>
    <w:rsid w:val="00B5786A"/>
    <w:rsid w:val="00B6044F"/>
    <w:rsid w:val="00B621DD"/>
    <w:rsid w:val="00B64A51"/>
    <w:rsid w:val="00B64C6C"/>
    <w:rsid w:val="00B65054"/>
    <w:rsid w:val="00B66D9E"/>
    <w:rsid w:val="00B67CB1"/>
    <w:rsid w:val="00B70C15"/>
    <w:rsid w:val="00B70F32"/>
    <w:rsid w:val="00B71ACD"/>
    <w:rsid w:val="00B71F51"/>
    <w:rsid w:val="00B71FE0"/>
    <w:rsid w:val="00B721FE"/>
    <w:rsid w:val="00B72739"/>
    <w:rsid w:val="00B73873"/>
    <w:rsid w:val="00B75478"/>
    <w:rsid w:val="00B77246"/>
    <w:rsid w:val="00B8030E"/>
    <w:rsid w:val="00B82F74"/>
    <w:rsid w:val="00B83C76"/>
    <w:rsid w:val="00B83F30"/>
    <w:rsid w:val="00B85634"/>
    <w:rsid w:val="00B85891"/>
    <w:rsid w:val="00B87EE2"/>
    <w:rsid w:val="00B93BE4"/>
    <w:rsid w:val="00B94034"/>
    <w:rsid w:val="00B973BB"/>
    <w:rsid w:val="00BA36CD"/>
    <w:rsid w:val="00BA6A49"/>
    <w:rsid w:val="00BB2BF4"/>
    <w:rsid w:val="00BB5500"/>
    <w:rsid w:val="00BB6CBB"/>
    <w:rsid w:val="00BB6E31"/>
    <w:rsid w:val="00BC1F81"/>
    <w:rsid w:val="00BC3996"/>
    <w:rsid w:val="00BC42D6"/>
    <w:rsid w:val="00BC54A0"/>
    <w:rsid w:val="00BC6FCD"/>
    <w:rsid w:val="00BC744C"/>
    <w:rsid w:val="00BD067A"/>
    <w:rsid w:val="00BD20D4"/>
    <w:rsid w:val="00BD298D"/>
    <w:rsid w:val="00BD3B61"/>
    <w:rsid w:val="00BD732F"/>
    <w:rsid w:val="00BE0F7F"/>
    <w:rsid w:val="00BE5D5B"/>
    <w:rsid w:val="00BE6D66"/>
    <w:rsid w:val="00BE7AD1"/>
    <w:rsid w:val="00BE7D54"/>
    <w:rsid w:val="00BF3B2B"/>
    <w:rsid w:val="00BF3B2D"/>
    <w:rsid w:val="00BF46C9"/>
    <w:rsid w:val="00BF4A5A"/>
    <w:rsid w:val="00BF5143"/>
    <w:rsid w:val="00C0272E"/>
    <w:rsid w:val="00C033F1"/>
    <w:rsid w:val="00C04765"/>
    <w:rsid w:val="00C07B9D"/>
    <w:rsid w:val="00C125F5"/>
    <w:rsid w:val="00C12AEB"/>
    <w:rsid w:val="00C12BF5"/>
    <w:rsid w:val="00C137A3"/>
    <w:rsid w:val="00C14D27"/>
    <w:rsid w:val="00C1724C"/>
    <w:rsid w:val="00C21DFE"/>
    <w:rsid w:val="00C21FC8"/>
    <w:rsid w:val="00C23BB6"/>
    <w:rsid w:val="00C25463"/>
    <w:rsid w:val="00C25B04"/>
    <w:rsid w:val="00C270A5"/>
    <w:rsid w:val="00C30656"/>
    <w:rsid w:val="00C311DF"/>
    <w:rsid w:val="00C33551"/>
    <w:rsid w:val="00C33981"/>
    <w:rsid w:val="00C35CDE"/>
    <w:rsid w:val="00C370C3"/>
    <w:rsid w:val="00C37429"/>
    <w:rsid w:val="00C37758"/>
    <w:rsid w:val="00C4171A"/>
    <w:rsid w:val="00C420C2"/>
    <w:rsid w:val="00C44B8D"/>
    <w:rsid w:val="00C44FFD"/>
    <w:rsid w:val="00C454F2"/>
    <w:rsid w:val="00C47A29"/>
    <w:rsid w:val="00C47B2D"/>
    <w:rsid w:val="00C505B3"/>
    <w:rsid w:val="00C513E7"/>
    <w:rsid w:val="00C53921"/>
    <w:rsid w:val="00C53A4B"/>
    <w:rsid w:val="00C540C1"/>
    <w:rsid w:val="00C54BC4"/>
    <w:rsid w:val="00C54DB8"/>
    <w:rsid w:val="00C55F0E"/>
    <w:rsid w:val="00C57845"/>
    <w:rsid w:val="00C6228F"/>
    <w:rsid w:val="00C66BD9"/>
    <w:rsid w:val="00C707A2"/>
    <w:rsid w:val="00C81E2C"/>
    <w:rsid w:val="00C82779"/>
    <w:rsid w:val="00C827D9"/>
    <w:rsid w:val="00C85F8D"/>
    <w:rsid w:val="00C864FA"/>
    <w:rsid w:val="00C86753"/>
    <w:rsid w:val="00C86B31"/>
    <w:rsid w:val="00C9156F"/>
    <w:rsid w:val="00C9215B"/>
    <w:rsid w:val="00C9322C"/>
    <w:rsid w:val="00C93E50"/>
    <w:rsid w:val="00C93E97"/>
    <w:rsid w:val="00C95068"/>
    <w:rsid w:val="00C959A0"/>
    <w:rsid w:val="00C96FB1"/>
    <w:rsid w:val="00CA23B5"/>
    <w:rsid w:val="00CA49CA"/>
    <w:rsid w:val="00CA4C7A"/>
    <w:rsid w:val="00CA6E39"/>
    <w:rsid w:val="00CB0E10"/>
    <w:rsid w:val="00CB1F1C"/>
    <w:rsid w:val="00CB29A0"/>
    <w:rsid w:val="00CB3F80"/>
    <w:rsid w:val="00CB62E8"/>
    <w:rsid w:val="00CB7316"/>
    <w:rsid w:val="00CC47EB"/>
    <w:rsid w:val="00CC72BD"/>
    <w:rsid w:val="00CD14C5"/>
    <w:rsid w:val="00CD2AD3"/>
    <w:rsid w:val="00CD32E0"/>
    <w:rsid w:val="00CD4D69"/>
    <w:rsid w:val="00CD5EA3"/>
    <w:rsid w:val="00CD60B0"/>
    <w:rsid w:val="00CD733F"/>
    <w:rsid w:val="00CD779D"/>
    <w:rsid w:val="00CD7FE0"/>
    <w:rsid w:val="00CE2B5F"/>
    <w:rsid w:val="00CE6C23"/>
    <w:rsid w:val="00CE783C"/>
    <w:rsid w:val="00CF07FA"/>
    <w:rsid w:val="00CF1F3D"/>
    <w:rsid w:val="00CF3CA4"/>
    <w:rsid w:val="00CF437D"/>
    <w:rsid w:val="00CF45C0"/>
    <w:rsid w:val="00CF73F4"/>
    <w:rsid w:val="00CF7535"/>
    <w:rsid w:val="00CF77A3"/>
    <w:rsid w:val="00D024DC"/>
    <w:rsid w:val="00D03E12"/>
    <w:rsid w:val="00D07202"/>
    <w:rsid w:val="00D122C8"/>
    <w:rsid w:val="00D16EC8"/>
    <w:rsid w:val="00D207F2"/>
    <w:rsid w:val="00D22054"/>
    <w:rsid w:val="00D230BF"/>
    <w:rsid w:val="00D30A1F"/>
    <w:rsid w:val="00D31330"/>
    <w:rsid w:val="00D33218"/>
    <w:rsid w:val="00D33D0F"/>
    <w:rsid w:val="00D35134"/>
    <w:rsid w:val="00D37157"/>
    <w:rsid w:val="00D37DD9"/>
    <w:rsid w:val="00D406A0"/>
    <w:rsid w:val="00D4179A"/>
    <w:rsid w:val="00D423F1"/>
    <w:rsid w:val="00D44D1A"/>
    <w:rsid w:val="00D45AD0"/>
    <w:rsid w:val="00D45D38"/>
    <w:rsid w:val="00D45FBF"/>
    <w:rsid w:val="00D478C7"/>
    <w:rsid w:val="00D47AF1"/>
    <w:rsid w:val="00D52A5A"/>
    <w:rsid w:val="00D52BC8"/>
    <w:rsid w:val="00D6119F"/>
    <w:rsid w:val="00D6175A"/>
    <w:rsid w:val="00D6371F"/>
    <w:rsid w:val="00D646A2"/>
    <w:rsid w:val="00D66555"/>
    <w:rsid w:val="00D66EBA"/>
    <w:rsid w:val="00D66F10"/>
    <w:rsid w:val="00D724CE"/>
    <w:rsid w:val="00D72665"/>
    <w:rsid w:val="00D74F8F"/>
    <w:rsid w:val="00D76593"/>
    <w:rsid w:val="00D8253C"/>
    <w:rsid w:val="00D82F41"/>
    <w:rsid w:val="00D8325E"/>
    <w:rsid w:val="00D8563E"/>
    <w:rsid w:val="00D91F83"/>
    <w:rsid w:val="00D933D1"/>
    <w:rsid w:val="00D978D7"/>
    <w:rsid w:val="00D979D7"/>
    <w:rsid w:val="00D97EA1"/>
    <w:rsid w:val="00DA09EC"/>
    <w:rsid w:val="00DA1C6B"/>
    <w:rsid w:val="00DA22F0"/>
    <w:rsid w:val="00DA2307"/>
    <w:rsid w:val="00DA3190"/>
    <w:rsid w:val="00DA4C97"/>
    <w:rsid w:val="00DA4CB0"/>
    <w:rsid w:val="00DA5746"/>
    <w:rsid w:val="00DA6C64"/>
    <w:rsid w:val="00DA705B"/>
    <w:rsid w:val="00DA740D"/>
    <w:rsid w:val="00DB1298"/>
    <w:rsid w:val="00DB186B"/>
    <w:rsid w:val="00DB32C8"/>
    <w:rsid w:val="00DB6F92"/>
    <w:rsid w:val="00DC05DF"/>
    <w:rsid w:val="00DC116B"/>
    <w:rsid w:val="00DC1814"/>
    <w:rsid w:val="00DC236F"/>
    <w:rsid w:val="00DD07B1"/>
    <w:rsid w:val="00DD341E"/>
    <w:rsid w:val="00DD3791"/>
    <w:rsid w:val="00DD7FB0"/>
    <w:rsid w:val="00DE2454"/>
    <w:rsid w:val="00DE400E"/>
    <w:rsid w:val="00DE7807"/>
    <w:rsid w:val="00DE7D11"/>
    <w:rsid w:val="00DF1CD2"/>
    <w:rsid w:val="00DF4523"/>
    <w:rsid w:val="00DF45A9"/>
    <w:rsid w:val="00DF49D3"/>
    <w:rsid w:val="00DF4C4F"/>
    <w:rsid w:val="00DF67BD"/>
    <w:rsid w:val="00E005D8"/>
    <w:rsid w:val="00E01F5A"/>
    <w:rsid w:val="00E02AA5"/>
    <w:rsid w:val="00E02C6C"/>
    <w:rsid w:val="00E02CB7"/>
    <w:rsid w:val="00E02EDC"/>
    <w:rsid w:val="00E05B38"/>
    <w:rsid w:val="00E0730A"/>
    <w:rsid w:val="00E07957"/>
    <w:rsid w:val="00E12A24"/>
    <w:rsid w:val="00E16BD7"/>
    <w:rsid w:val="00E17B42"/>
    <w:rsid w:val="00E20B27"/>
    <w:rsid w:val="00E21B97"/>
    <w:rsid w:val="00E21EB4"/>
    <w:rsid w:val="00E224E7"/>
    <w:rsid w:val="00E22705"/>
    <w:rsid w:val="00E30D6F"/>
    <w:rsid w:val="00E3188D"/>
    <w:rsid w:val="00E35EA5"/>
    <w:rsid w:val="00E37AF3"/>
    <w:rsid w:val="00E42E0F"/>
    <w:rsid w:val="00E45769"/>
    <w:rsid w:val="00E500B1"/>
    <w:rsid w:val="00E528CF"/>
    <w:rsid w:val="00E5493C"/>
    <w:rsid w:val="00E60B24"/>
    <w:rsid w:val="00E61B48"/>
    <w:rsid w:val="00E629E4"/>
    <w:rsid w:val="00E63869"/>
    <w:rsid w:val="00E65C15"/>
    <w:rsid w:val="00E660DB"/>
    <w:rsid w:val="00E6617B"/>
    <w:rsid w:val="00E663A5"/>
    <w:rsid w:val="00E66FF6"/>
    <w:rsid w:val="00E70073"/>
    <w:rsid w:val="00E74D11"/>
    <w:rsid w:val="00E75071"/>
    <w:rsid w:val="00E77DB3"/>
    <w:rsid w:val="00E82E3D"/>
    <w:rsid w:val="00E84979"/>
    <w:rsid w:val="00E8514D"/>
    <w:rsid w:val="00E902C3"/>
    <w:rsid w:val="00E92B36"/>
    <w:rsid w:val="00E93E47"/>
    <w:rsid w:val="00E96442"/>
    <w:rsid w:val="00E96AD1"/>
    <w:rsid w:val="00E96B3F"/>
    <w:rsid w:val="00E97DF7"/>
    <w:rsid w:val="00EA2151"/>
    <w:rsid w:val="00EA3EE5"/>
    <w:rsid w:val="00EA42A4"/>
    <w:rsid w:val="00EB2BB9"/>
    <w:rsid w:val="00EB3CAB"/>
    <w:rsid w:val="00EB5A45"/>
    <w:rsid w:val="00EB68D2"/>
    <w:rsid w:val="00EC3ED8"/>
    <w:rsid w:val="00EC4067"/>
    <w:rsid w:val="00EC45A3"/>
    <w:rsid w:val="00EC4DD3"/>
    <w:rsid w:val="00ED0BD1"/>
    <w:rsid w:val="00ED1BF2"/>
    <w:rsid w:val="00ED29DC"/>
    <w:rsid w:val="00ED54EA"/>
    <w:rsid w:val="00ED6958"/>
    <w:rsid w:val="00EE02C3"/>
    <w:rsid w:val="00EE12F8"/>
    <w:rsid w:val="00EE2C5E"/>
    <w:rsid w:val="00EE4AA3"/>
    <w:rsid w:val="00EE7BFD"/>
    <w:rsid w:val="00EF0ECA"/>
    <w:rsid w:val="00EF1841"/>
    <w:rsid w:val="00EF385B"/>
    <w:rsid w:val="00EF5D09"/>
    <w:rsid w:val="00EF5F11"/>
    <w:rsid w:val="00F0179A"/>
    <w:rsid w:val="00F029AD"/>
    <w:rsid w:val="00F048F9"/>
    <w:rsid w:val="00F053D9"/>
    <w:rsid w:val="00F05C4F"/>
    <w:rsid w:val="00F11BCB"/>
    <w:rsid w:val="00F12DFF"/>
    <w:rsid w:val="00F15ADA"/>
    <w:rsid w:val="00F161D8"/>
    <w:rsid w:val="00F17B62"/>
    <w:rsid w:val="00F17FE8"/>
    <w:rsid w:val="00F22788"/>
    <w:rsid w:val="00F239F3"/>
    <w:rsid w:val="00F26FD1"/>
    <w:rsid w:val="00F27DCC"/>
    <w:rsid w:val="00F32FE1"/>
    <w:rsid w:val="00F40FD0"/>
    <w:rsid w:val="00F41C86"/>
    <w:rsid w:val="00F4612B"/>
    <w:rsid w:val="00F478A1"/>
    <w:rsid w:val="00F50E23"/>
    <w:rsid w:val="00F51385"/>
    <w:rsid w:val="00F51718"/>
    <w:rsid w:val="00F54FEF"/>
    <w:rsid w:val="00F613B1"/>
    <w:rsid w:val="00F64D45"/>
    <w:rsid w:val="00F65D7A"/>
    <w:rsid w:val="00F66027"/>
    <w:rsid w:val="00F70683"/>
    <w:rsid w:val="00F71605"/>
    <w:rsid w:val="00F7343E"/>
    <w:rsid w:val="00F73F68"/>
    <w:rsid w:val="00F7478F"/>
    <w:rsid w:val="00F75157"/>
    <w:rsid w:val="00F76251"/>
    <w:rsid w:val="00F86C31"/>
    <w:rsid w:val="00F93FA4"/>
    <w:rsid w:val="00F94726"/>
    <w:rsid w:val="00F94D24"/>
    <w:rsid w:val="00F968BB"/>
    <w:rsid w:val="00F97B06"/>
    <w:rsid w:val="00FA0800"/>
    <w:rsid w:val="00FA4501"/>
    <w:rsid w:val="00FB28C2"/>
    <w:rsid w:val="00FB3B93"/>
    <w:rsid w:val="00FB596E"/>
    <w:rsid w:val="00FB5B5D"/>
    <w:rsid w:val="00FB6F90"/>
    <w:rsid w:val="00FC7A76"/>
    <w:rsid w:val="00FD099A"/>
    <w:rsid w:val="00FD130E"/>
    <w:rsid w:val="00FD58F9"/>
    <w:rsid w:val="00FD6683"/>
    <w:rsid w:val="00FD70E5"/>
    <w:rsid w:val="00FE07DF"/>
    <w:rsid w:val="00FE0AAD"/>
    <w:rsid w:val="00FE16D6"/>
    <w:rsid w:val="00FE4619"/>
    <w:rsid w:val="00FE54FD"/>
    <w:rsid w:val="00FE765A"/>
    <w:rsid w:val="00FE7E07"/>
    <w:rsid w:val="00FF185D"/>
    <w:rsid w:val="00FF3397"/>
    <w:rsid w:val="00FF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D4AEBF"/>
  <w15:docId w15:val="{FCCB92B6-BC44-4AD9-8BB3-0A16E6F48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E7807"/>
    <w:pPr>
      <w:widowControl w:val="0"/>
      <w:jc w:val="both"/>
    </w:pPr>
    <w:rPr>
      <w:kern w:val="2"/>
      <w:sz w:val="22"/>
      <w:szCs w:val="24"/>
    </w:rPr>
  </w:style>
  <w:style w:type="paragraph" w:styleId="1">
    <w:name w:val="heading 1"/>
    <w:basedOn w:val="a"/>
    <w:next w:val="a"/>
    <w:link w:val="10"/>
    <w:uiPriority w:val="9"/>
    <w:qFormat/>
    <w:rsid w:val="00441FF6"/>
    <w:pPr>
      <w:snapToGrid w:val="0"/>
      <w:spacing w:line="360" w:lineRule="exact"/>
      <w:outlineLvl w:val="0"/>
    </w:pPr>
    <w:rPr>
      <w:rFonts w:ascii="メイリオ" w:eastAsia="メイリオ" w:hAnsi="メイリオ" w:cstheme="minorBidi"/>
      <w:b/>
      <w:sz w:val="21"/>
      <w:szCs w:val="22"/>
    </w:rPr>
  </w:style>
  <w:style w:type="paragraph" w:styleId="2">
    <w:name w:val="heading 2"/>
    <w:basedOn w:val="a"/>
    <w:next w:val="a"/>
    <w:link w:val="20"/>
    <w:semiHidden/>
    <w:unhideWhenUsed/>
    <w:qFormat/>
    <w:rsid w:val="00441FF6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7F9C"/>
    <w:pPr>
      <w:widowControl w:val="0"/>
      <w:jc w:val="both"/>
    </w:pPr>
    <w:rPr>
      <w:rFonts w:eastAsia="ＭＳ ゴシック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300036"/>
    <w:rPr>
      <w:rFonts w:eastAsia="ＭＳ Ｐゴシック"/>
    </w:rPr>
  </w:style>
  <w:style w:type="paragraph" w:styleId="a5">
    <w:name w:val="Balloon Text"/>
    <w:basedOn w:val="a"/>
    <w:semiHidden/>
    <w:rsid w:val="00B03133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AE37A0"/>
    <w:pPr>
      <w:jc w:val="center"/>
    </w:pPr>
    <w:rPr>
      <w:sz w:val="24"/>
    </w:rPr>
  </w:style>
  <w:style w:type="paragraph" w:styleId="a7">
    <w:name w:val="Closing"/>
    <w:basedOn w:val="a"/>
    <w:rsid w:val="00AE37A0"/>
    <w:pPr>
      <w:jc w:val="right"/>
    </w:pPr>
    <w:rPr>
      <w:sz w:val="24"/>
    </w:rPr>
  </w:style>
  <w:style w:type="paragraph" w:customStyle="1" w:styleId="a8">
    <w:name w:val="一太郎"/>
    <w:rsid w:val="00637C3A"/>
    <w:pPr>
      <w:widowControl w:val="0"/>
      <w:wordWrap w:val="0"/>
      <w:autoSpaceDE w:val="0"/>
      <w:autoSpaceDN w:val="0"/>
      <w:adjustRightInd w:val="0"/>
      <w:spacing w:line="354" w:lineRule="exact"/>
      <w:jc w:val="both"/>
    </w:pPr>
    <w:rPr>
      <w:rFonts w:ascii="Times New Roman" w:hAnsi="Times New Roman" w:cs="ＭＳ 明朝"/>
      <w:spacing w:val="-2"/>
      <w:sz w:val="22"/>
      <w:szCs w:val="22"/>
    </w:rPr>
  </w:style>
  <w:style w:type="paragraph" w:customStyle="1" w:styleId="a9">
    <w:name w:val="一太郎８/９"/>
    <w:rsid w:val="00B27BF3"/>
    <w:pPr>
      <w:widowControl w:val="0"/>
      <w:wordWrap w:val="0"/>
      <w:autoSpaceDE w:val="0"/>
      <w:autoSpaceDN w:val="0"/>
      <w:adjustRightInd w:val="0"/>
      <w:spacing w:line="309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a">
    <w:name w:val="footer"/>
    <w:basedOn w:val="a"/>
    <w:rsid w:val="004D013F"/>
    <w:pPr>
      <w:tabs>
        <w:tab w:val="center" w:pos="4252"/>
        <w:tab w:val="right" w:pos="8504"/>
      </w:tabs>
      <w:snapToGrid w:val="0"/>
    </w:pPr>
    <w:rPr>
      <w:sz w:val="21"/>
    </w:rPr>
  </w:style>
  <w:style w:type="character" w:styleId="ab">
    <w:name w:val="page number"/>
    <w:basedOn w:val="a0"/>
    <w:rsid w:val="004D013F"/>
  </w:style>
  <w:style w:type="paragraph" w:styleId="ac">
    <w:name w:val="header"/>
    <w:basedOn w:val="a"/>
    <w:rsid w:val="004D013F"/>
    <w:pPr>
      <w:tabs>
        <w:tab w:val="center" w:pos="4252"/>
        <w:tab w:val="right" w:pos="8504"/>
      </w:tabs>
      <w:snapToGrid w:val="0"/>
    </w:pPr>
    <w:rPr>
      <w:sz w:val="21"/>
    </w:rPr>
  </w:style>
  <w:style w:type="character" w:styleId="ad">
    <w:name w:val="annotation reference"/>
    <w:rsid w:val="00AC4640"/>
    <w:rPr>
      <w:sz w:val="18"/>
      <w:szCs w:val="18"/>
    </w:rPr>
  </w:style>
  <w:style w:type="paragraph" w:styleId="ae">
    <w:name w:val="annotation text"/>
    <w:basedOn w:val="a"/>
    <w:link w:val="af"/>
    <w:rsid w:val="00AC4640"/>
    <w:pPr>
      <w:jc w:val="left"/>
    </w:pPr>
  </w:style>
  <w:style w:type="character" w:customStyle="1" w:styleId="af">
    <w:name w:val="コメント文字列 (文字)"/>
    <w:link w:val="ae"/>
    <w:rsid w:val="00AC4640"/>
    <w:rPr>
      <w:kern w:val="2"/>
      <w:sz w:val="22"/>
      <w:szCs w:val="24"/>
    </w:rPr>
  </w:style>
  <w:style w:type="paragraph" w:styleId="af0">
    <w:name w:val="annotation subject"/>
    <w:basedOn w:val="ae"/>
    <w:next w:val="ae"/>
    <w:link w:val="af1"/>
    <w:rsid w:val="00AC4640"/>
    <w:rPr>
      <w:b/>
      <w:bCs/>
    </w:rPr>
  </w:style>
  <w:style w:type="character" w:customStyle="1" w:styleId="af1">
    <w:name w:val="コメント内容 (文字)"/>
    <w:link w:val="af0"/>
    <w:rsid w:val="00AC4640"/>
    <w:rPr>
      <w:b/>
      <w:bCs/>
      <w:kern w:val="2"/>
      <w:sz w:val="22"/>
      <w:szCs w:val="24"/>
    </w:rPr>
  </w:style>
  <w:style w:type="character" w:customStyle="1" w:styleId="10">
    <w:name w:val="見出し 1 (文字)"/>
    <w:basedOn w:val="a0"/>
    <w:link w:val="1"/>
    <w:uiPriority w:val="9"/>
    <w:rsid w:val="00441FF6"/>
    <w:rPr>
      <w:rFonts w:ascii="メイリオ" w:eastAsia="メイリオ" w:hAnsi="メイリオ" w:cstheme="minorBidi"/>
      <w:b/>
      <w:kern w:val="2"/>
      <w:sz w:val="21"/>
      <w:szCs w:val="22"/>
    </w:rPr>
  </w:style>
  <w:style w:type="paragraph" w:styleId="af2">
    <w:name w:val="List Paragraph"/>
    <w:basedOn w:val="a"/>
    <w:link w:val="af3"/>
    <w:uiPriority w:val="34"/>
    <w:qFormat/>
    <w:rsid w:val="00441FF6"/>
    <w:pPr>
      <w:ind w:leftChars="400" w:left="84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f3">
    <w:name w:val="リスト段落 (文字)"/>
    <w:basedOn w:val="a0"/>
    <w:link w:val="af2"/>
    <w:uiPriority w:val="34"/>
    <w:locked/>
    <w:rsid w:val="00441FF6"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20">
    <w:name w:val="見出し 2 (文字)"/>
    <w:basedOn w:val="a0"/>
    <w:link w:val="2"/>
    <w:semiHidden/>
    <w:rsid w:val="00441FF6"/>
    <w:rPr>
      <w:rFonts w:asciiTheme="majorHAnsi" w:eastAsiaTheme="majorEastAsia" w:hAnsiTheme="majorHAnsi" w:cstheme="majorBidi"/>
      <w:kern w:val="2"/>
      <w:sz w:val="22"/>
      <w:szCs w:val="24"/>
    </w:rPr>
  </w:style>
  <w:style w:type="table" w:customStyle="1" w:styleId="11">
    <w:name w:val="表 (格子)1"/>
    <w:basedOn w:val="a1"/>
    <w:next w:val="a3"/>
    <w:uiPriority w:val="59"/>
    <w:rsid w:val="00DF452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70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5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10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7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83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8</Pages>
  <Words>1123</Words>
  <Characters>457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第３回　アジア　バイオ　ビジネス　パートナーリング　２００８</vt:lpstr>
      <vt:lpstr>第３回　アジア　バイオ　ビジネス　パートナーリング　２００８</vt:lpstr>
    </vt:vector>
  </TitlesOfParts>
  <Company>MouseComputer PC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第３回　アジア　バイオ　ビジネス　パートナーリング　２００８</dc:title>
  <dc:creator>Aratani</dc:creator>
  <cp:lastModifiedBy>リサーチ・パーク 久留米</cp:lastModifiedBy>
  <cp:revision>105</cp:revision>
  <cp:lastPrinted>2024-05-28T02:04:00Z</cp:lastPrinted>
  <dcterms:created xsi:type="dcterms:W3CDTF">2022-02-14T08:14:00Z</dcterms:created>
  <dcterms:modified xsi:type="dcterms:W3CDTF">2025-02-12T01:49:00Z</dcterms:modified>
</cp:coreProperties>
</file>